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5BF1" w14:textId="4A05436B" w:rsidR="00872032" w:rsidRDefault="00872032" w:rsidP="009C31D2">
      <w:pPr>
        <w:ind w:left="-180"/>
        <w:jc w:val="right"/>
      </w:pPr>
    </w:p>
    <w:p w14:paraId="5DFBFC58" w14:textId="77777777" w:rsidR="00872032" w:rsidRDefault="00872032" w:rsidP="00B3250B"/>
    <w:p w14:paraId="0494DFB5" w14:textId="77777777" w:rsidR="000D631F" w:rsidRPr="000D631F" w:rsidRDefault="00F97C28" w:rsidP="00872032">
      <w:pPr>
        <w:pStyle w:val="Default"/>
        <w:jc w:val="center"/>
        <w:rPr>
          <w:b/>
          <w:bCs/>
          <w:sz w:val="28"/>
          <w:szCs w:val="28"/>
        </w:rPr>
      </w:pPr>
      <w:proofErr w:type="spellStart"/>
      <w:r w:rsidRPr="000D631F">
        <w:rPr>
          <w:b/>
          <w:bCs/>
          <w:sz w:val="28"/>
          <w:szCs w:val="28"/>
        </w:rPr>
        <w:t>Grila</w:t>
      </w:r>
      <w:proofErr w:type="spellEnd"/>
      <w:r w:rsidRPr="000D631F">
        <w:rPr>
          <w:b/>
          <w:bCs/>
          <w:sz w:val="28"/>
          <w:szCs w:val="28"/>
        </w:rPr>
        <w:t xml:space="preserve"> de </w:t>
      </w:r>
      <w:proofErr w:type="spellStart"/>
      <w:r w:rsidRPr="000D631F">
        <w:rPr>
          <w:b/>
          <w:bCs/>
          <w:sz w:val="28"/>
          <w:szCs w:val="28"/>
        </w:rPr>
        <w:t>evaluare</w:t>
      </w:r>
      <w:proofErr w:type="spellEnd"/>
      <w:r w:rsidRPr="000D631F">
        <w:rPr>
          <w:b/>
          <w:bCs/>
          <w:sz w:val="28"/>
          <w:szCs w:val="28"/>
        </w:rPr>
        <w:t xml:space="preserve"> </w:t>
      </w:r>
      <w:proofErr w:type="spellStart"/>
      <w:r w:rsidRPr="000D631F">
        <w:rPr>
          <w:b/>
          <w:bCs/>
          <w:sz w:val="28"/>
          <w:szCs w:val="28"/>
        </w:rPr>
        <w:t>tehnică</w:t>
      </w:r>
      <w:proofErr w:type="spellEnd"/>
      <w:r w:rsidRPr="000D631F">
        <w:rPr>
          <w:b/>
          <w:bCs/>
          <w:sz w:val="28"/>
          <w:szCs w:val="28"/>
        </w:rPr>
        <w:t xml:space="preserve"> </w:t>
      </w:r>
      <w:proofErr w:type="spellStart"/>
      <w:r w:rsidRPr="000D631F">
        <w:rPr>
          <w:b/>
          <w:bCs/>
          <w:sz w:val="28"/>
          <w:szCs w:val="28"/>
        </w:rPr>
        <w:t>şi</w:t>
      </w:r>
      <w:proofErr w:type="spellEnd"/>
      <w:r w:rsidRPr="000D631F">
        <w:rPr>
          <w:b/>
          <w:bCs/>
          <w:sz w:val="28"/>
          <w:szCs w:val="28"/>
        </w:rPr>
        <w:t xml:space="preserve"> </w:t>
      </w:r>
      <w:proofErr w:type="spellStart"/>
      <w:r w:rsidRPr="000D631F">
        <w:rPr>
          <w:b/>
          <w:bCs/>
          <w:sz w:val="28"/>
          <w:szCs w:val="28"/>
        </w:rPr>
        <w:t>financiară</w:t>
      </w:r>
      <w:proofErr w:type="spellEnd"/>
      <w:r w:rsidRPr="000D631F">
        <w:rPr>
          <w:b/>
          <w:bCs/>
          <w:sz w:val="28"/>
          <w:szCs w:val="28"/>
        </w:rPr>
        <w:t xml:space="preserve"> </w:t>
      </w:r>
    </w:p>
    <w:p w14:paraId="51C0DD33" w14:textId="63219857" w:rsidR="00F97C28" w:rsidRPr="000D631F" w:rsidRDefault="00F97C28" w:rsidP="00872032">
      <w:pPr>
        <w:pStyle w:val="Default"/>
        <w:jc w:val="center"/>
        <w:rPr>
          <w:i/>
          <w:iCs/>
        </w:rPr>
      </w:pPr>
      <w:r w:rsidRPr="000D631F">
        <w:rPr>
          <w:i/>
          <w:iCs/>
        </w:rPr>
        <w:t xml:space="preserve">a </w:t>
      </w:r>
      <w:proofErr w:type="spellStart"/>
      <w:r w:rsidRPr="000D631F">
        <w:rPr>
          <w:i/>
          <w:iCs/>
        </w:rPr>
        <w:t>clădirii</w:t>
      </w:r>
      <w:proofErr w:type="spellEnd"/>
      <w:r w:rsidRPr="000D631F">
        <w:rPr>
          <w:i/>
          <w:iCs/>
        </w:rPr>
        <w:t xml:space="preserve"> (</w:t>
      </w:r>
      <w:r w:rsidR="000D631F" w:rsidRPr="000D631F">
        <w:rPr>
          <w:i/>
          <w:iCs/>
        </w:rPr>
        <w:t>….</w:t>
      </w:r>
      <w:proofErr w:type="spellStart"/>
      <w:r w:rsidRPr="000D631F">
        <w:rPr>
          <w:i/>
          <w:iCs/>
        </w:rPr>
        <w:t>adresă</w:t>
      </w:r>
      <w:proofErr w:type="spellEnd"/>
      <w:r w:rsidRPr="000D631F">
        <w:rPr>
          <w:i/>
          <w:iCs/>
        </w:rPr>
        <w:t xml:space="preserve">) din </w:t>
      </w:r>
      <w:proofErr w:type="spellStart"/>
      <w:r w:rsidRPr="000D631F">
        <w:rPr>
          <w:i/>
          <w:iCs/>
        </w:rPr>
        <w:t>cererea</w:t>
      </w:r>
      <w:proofErr w:type="spellEnd"/>
      <w:r w:rsidRPr="000D631F">
        <w:rPr>
          <w:i/>
          <w:iCs/>
        </w:rPr>
        <w:t xml:space="preserve"> de </w:t>
      </w:r>
      <w:proofErr w:type="spellStart"/>
      <w:r w:rsidRPr="000D631F">
        <w:rPr>
          <w:i/>
          <w:iCs/>
        </w:rPr>
        <w:t>finanțare</w:t>
      </w:r>
      <w:proofErr w:type="spellEnd"/>
    </w:p>
    <w:p w14:paraId="74192455" w14:textId="0393CF96" w:rsidR="00F97C28" w:rsidRDefault="00F97C28" w:rsidP="00B3250B"/>
    <w:tbl>
      <w:tblPr>
        <w:tblW w:w="14622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3"/>
        <w:gridCol w:w="8010"/>
        <w:gridCol w:w="1231"/>
        <w:gridCol w:w="4678"/>
      </w:tblGrid>
      <w:tr w:rsidR="00791590" w:rsidRPr="001C2B05" w14:paraId="7547D037" w14:textId="7986D951" w:rsidTr="00D93016">
        <w:trPr>
          <w:trHeight w:val="226"/>
        </w:trPr>
        <w:tc>
          <w:tcPr>
            <w:tcW w:w="703" w:type="dxa"/>
          </w:tcPr>
          <w:p w14:paraId="25D3C31E" w14:textId="77777777" w:rsidR="009C31D2" w:rsidRPr="001C2B05" w:rsidRDefault="009C31D2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Nr.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crt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8010" w:type="dxa"/>
          </w:tcPr>
          <w:p w14:paraId="47F10CD2" w14:textId="270CA9AA" w:rsidR="009C31D2" w:rsidRPr="001C2B05" w:rsidRDefault="009C31D2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CRITERIU/SUBCRITERIU</w:t>
            </w:r>
          </w:p>
        </w:tc>
        <w:tc>
          <w:tcPr>
            <w:tcW w:w="1231" w:type="dxa"/>
          </w:tcPr>
          <w:p w14:paraId="0585B39A" w14:textId="6E89E58A" w:rsidR="009C31D2" w:rsidRPr="001C2B05" w:rsidRDefault="009C31D2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Punctaj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maxim</w:t>
            </w:r>
          </w:p>
        </w:tc>
        <w:tc>
          <w:tcPr>
            <w:tcW w:w="4678" w:type="dxa"/>
          </w:tcPr>
          <w:p w14:paraId="454BF901" w14:textId="77777777" w:rsidR="009C31D2" w:rsidRPr="001C2B05" w:rsidRDefault="009C31D2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0DC89E73" w14:textId="0E9C6984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14DD5E1C" w14:textId="6473643D" w:rsidR="009C31D2" w:rsidRPr="001C2B05" w:rsidRDefault="009C31D2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8010" w:type="dxa"/>
            <w:shd w:val="clear" w:color="auto" w:fill="E7E6E6" w:themeFill="background2"/>
          </w:tcPr>
          <w:p w14:paraId="3025FB14" w14:textId="64A3736C" w:rsidR="00CA2DF4" w:rsidRPr="001C2B05" w:rsidRDefault="009C31D2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Contribuția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realizarea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obiectivelor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specifice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priorității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CA2DF4" w:rsidRPr="001C2B05">
              <w:rPr>
                <w:rFonts w:ascii="Trebuchet MS" w:hAnsi="Trebuchet MS"/>
                <w:b/>
                <w:bCs/>
                <w:sz w:val="20"/>
                <w:szCs w:val="20"/>
              </w:rPr>
              <w:t>(</w:t>
            </w:r>
            <w:proofErr w:type="spellStart"/>
            <w:r w:rsidR="00CA2DF4" w:rsidRPr="001C2B05">
              <w:rPr>
                <w:rFonts w:ascii="Trebuchet MS" w:hAnsi="Trebuchet MS"/>
                <w:b/>
                <w:bCs/>
                <w:sz w:val="20"/>
                <w:szCs w:val="20"/>
              </w:rPr>
              <w:t>contributia</w:t>
            </w:r>
            <w:proofErr w:type="spellEnd"/>
            <w:r w:rsidR="00CA2DF4" w:rsidRPr="001C2B05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A2DF4" w:rsidRPr="001C2B05">
              <w:rPr>
                <w:rFonts w:ascii="Trebuchet MS" w:hAnsi="Trebuchet MS"/>
                <w:b/>
                <w:bCs/>
                <w:sz w:val="20"/>
                <w:szCs w:val="20"/>
              </w:rPr>
              <w:t>proiectului</w:t>
            </w:r>
            <w:proofErr w:type="spellEnd"/>
            <w:r w:rsidR="00CA2DF4" w:rsidRPr="001C2B05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la </w:t>
            </w:r>
            <w:proofErr w:type="spellStart"/>
            <w:r w:rsidR="00CA2DF4" w:rsidRPr="001C2B05">
              <w:rPr>
                <w:rFonts w:ascii="Trebuchet MS" w:hAnsi="Trebuchet MS"/>
                <w:b/>
                <w:bCs/>
                <w:sz w:val="20"/>
                <w:szCs w:val="20"/>
              </w:rPr>
              <w:t>neutralitatea</w:t>
            </w:r>
            <w:proofErr w:type="spellEnd"/>
            <w:r w:rsidR="00CA2DF4" w:rsidRPr="001C2B05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CA2DF4" w:rsidRPr="001C2B05">
              <w:rPr>
                <w:rFonts w:ascii="Trebuchet MS" w:hAnsi="Trebuchet MS"/>
                <w:b/>
                <w:bCs/>
                <w:sz w:val="20"/>
                <w:szCs w:val="20"/>
              </w:rPr>
              <w:t>climatică</w:t>
            </w:r>
            <w:proofErr w:type="spellEnd"/>
            <w:r w:rsidR="00CA2DF4" w:rsidRPr="001C2B05">
              <w:rPr>
                <w:rFonts w:ascii="Trebuchet MS" w:hAnsi="Trebuchet MS"/>
                <w:b/>
                <w:bCs/>
                <w:sz w:val="20"/>
                <w:szCs w:val="20"/>
              </w:rPr>
              <w:t>)</w:t>
            </w:r>
          </w:p>
          <w:p w14:paraId="0B7010F9" w14:textId="4CA6A573" w:rsidR="009C31D2" w:rsidRPr="001C2B05" w:rsidRDefault="002E32E7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cumulativ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1.1+1.2+1.3+1.4+1.5+1.6+1.7+1.8+1.9</w:t>
            </w:r>
          </w:p>
        </w:tc>
        <w:tc>
          <w:tcPr>
            <w:tcW w:w="1231" w:type="dxa"/>
            <w:shd w:val="clear" w:color="auto" w:fill="E7E6E6" w:themeFill="background2"/>
          </w:tcPr>
          <w:p w14:paraId="6547C7CB" w14:textId="0B4FE35D" w:rsidR="009C31D2" w:rsidRPr="001C2B05" w:rsidRDefault="009C31D2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5</w:t>
            </w:r>
            <w:r w:rsidR="00A3498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4678" w:type="dxa"/>
            <w:shd w:val="clear" w:color="auto" w:fill="E7E6E6" w:themeFill="background2"/>
          </w:tcPr>
          <w:p w14:paraId="2188B1BD" w14:textId="77777777" w:rsidR="009C31D2" w:rsidRPr="001C2B05" w:rsidRDefault="009C31D2" w:rsidP="00D93016">
            <w:pPr>
              <w:pStyle w:val="Default"/>
              <w:spacing w:line="360" w:lineRule="auto"/>
              <w:ind w:left="455" w:hanging="455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2DD0B888" w14:textId="14176FC3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3A752219" w14:textId="2B3A696A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1.1</w:t>
            </w:r>
          </w:p>
        </w:tc>
        <w:tc>
          <w:tcPr>
            <w:tcW w:w="8010" w:type="dxa"/>
            <w:shd w:val="clear" w:color="auto" w:fill="E7E6E6" w:themeFill="background2"/>
          </w:tcPr>
          <w:p w14:paraId="51D316FF" w14:textId="01F5B63D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Emisii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anuale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CO2 (kgCO2/m2/an)</w:t>
            </w:r>
          </w:p>
          <w:p w14:paraId="1156AC60" w14:textId="6845E28C" w:rsidR="002A1233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S</w:t>
            </w:r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e </w:t>
            </w:r>
            <w:proofErr w:type="spellStart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completa</w:t>
            </w:r>
            <w:proofErr w:type="spellEnd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doar</w:t>
            </w:r>
            <w:proofErr w:type="spellEnd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una</w:t>
            </w:r>
            <w:proofErr w:type="spellEnd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variantele</w:t>
            </w:r>
            <w:proofErr w:type="spellEnd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urmatoare</w:t>
            </w:r>
            <w:proofErr w:type="spellEnd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1.1 a </w:t>
            </w:r>
            <w:proofErr w:type="spellStart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sau</w:t>
            </w:r>
            <w:proofErr w:type="spellEnd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1.1b, </w:t>
            </w:r>
            <w:proofErr w:type="spellStart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astfel</w:t>
            </w:r>
            <w:proofErr w:type="spellEnd"/>
            <w:r w:rsidR="002A1233"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: </w:t>
            </w:r>
          </w:p>
          <w:p w14:paraId="26C019A0" w14:textId="37F8BA28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1.1 a  -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toate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cladirile</w:t>
            </w:r>
            <w:proofErr w:type="spellEnd"/>
            <w:r w:rsidR="00534E16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,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exceptia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celor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incadrate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 monument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14:paraId="1D897F64" w14:textId="39906EB6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1.1 b  -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doar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cladirile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 monument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</w:t>
            </w:r>
            <w:proofErr w:type="spellEnd"/>
          </w:p>
          <w:p w14:paraId="3AA9F40C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E7E6E6" w:themeFill="background2"/>
          </w:tcPr>
          <w:p w14:paraId="25043778" w14:textId="046200B8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10</w:t>
            </w:r>
          </w:p>
        </w:tc>
        <w:tc>
          <w:tcPr>
            <w:tcW w:w="4678" w:type="dxa"/>
            <w:shd w:val="clear" w:color="auto" w:fill="E7E6E6" w:themeFill="background2"/>
          </w:tcPr>
          <w:p w14:paraId="622745FC" w14:textId="274D52DB" w:rsidR="002A1233" w:rsidRPr="001C2B05" w:rsidRDefault="00D93016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energetic,</w:t>
            </w:r>
            <w:r w:rsidR="002A1233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A1233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Documentația</w:t>
            </w:r>
            <w:proofErr w:type="spellEnd"/>
            <w:r w:rsidR="002A1233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2A1233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imunizare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schimbările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climatice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secţiunile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specific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aspectelor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mediu</w:t>
            </w:r>
            <w:proofErr w:type="spellEnd"/>
          </w:p>
        </w:tc>
      </w:tr>
      <w:tr w:rsidR="00791590" w:rsidRPr="001C2B05" w14:paraId="74D82C53" w14:textId="77777777" w:rsidTr="00D93016">
        <w:trPr>
          <w:trHeight w:val="411"/>
        </w:trPr>
        <w:tc>
          <w:tcPr>
            <w:tcW w:w="703" w:type="dxa"/>
            <w:shd w:val="clear" w:color="auto" w:fill="F2F2F2" w:themeFill="background1" w:themeFillShade="F2"/>
          </w:tcPr>
          <w:p w14:paraId="1B3331B2" w14:textId="7BD0E92A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1.1 a</w:t>
            </w:r>
          </w:p>
        </w:tc>
        <w:tc>
          <w:tcPr>
            <w:tcW w:w="8010" w:type="dxa"/>
            <w:shd w:val="clear" w:color="auto" w:fill="F2F2F2" w:themeFill="background1" w:themeFillShade="F2"/>
          </w:tcPr>
          <w:p w14:paraId="188DDA36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Emisii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anuale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CO2 (kgCO2/m2/an)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– se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alege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ipotezele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jos</w:t>
            </w:r>
            <w:proofErr w:type="spellEnd"/>
          </w:p>
          <w:p w14:paraId="1606389B" w14:textId="34B4AD71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(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aplicabil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toate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cladirile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exceptia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celor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A150F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ncadrate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 monument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1231" w:type="dxa"/>
            <w:shd w:val="clear" w:color="auto" w:fill="F2F2F2" w:themeFill="background1" w:themeFillShade="F2"/>
          </w:tcPr>
          <w:p w14:paraId="07B65BF8" w14:textId="2E2C5DBD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10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79F2DB68" w14:textId="16171154" w:rsidR="002A1233" w:rsidRPr="001C2B05" w:rsidRDefault="00D93016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energetic,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Documentația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imunizare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schimbările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climatice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secţiunile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specific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aspectelor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mediu</w:t>
            </w:r>
            <w:proofErr w:type="spellEnd"/>
          </w:p>
        </w:tc>
      </w:tr>
      <w:tr w:rsidR="00791590" w:rsidRPr="001C2B05" w14:paraId="713CA5ED" w14:textId="17B4AC97" w:rsidTr="00D93016">
        <w:trPr>
          <w:trHeight w:val="411"/>
        </w:trPr>
        <w:tc>
          <w:tcPr>
            <w:tcW w:w="703" w:type="dxa"/>
          </w:tcPr>
          <w:p w14:paraId="6CDBA96A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41FF3D25" w14:textId="12E0A31B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funcție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tipul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intervențiilor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propuse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,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duc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emisiilor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CO2 (kgCO2/m2/an</w:t>
            </w:r>
          </w:p>
        </w:tc>
        <w:tc>
          <w:tcPr>
            <w:tcW w:w="1231" w:type="dxa"/>
          </w:tcPr>
          <w:p w14:paraId="77D9952C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94DE0BF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4B89BD56" w14:textId="0BB3A23B" w:rsidTr="00D93016">
        <w:trPr>
          <w:trHeight w:val="411"/>
        </w:trPr>
        <w:tc>
          <w:tcPr>
            <w:tcW w:w="703" w:type="dxa"/>
          </w:tcPr>
          <w:p w14:paraId="0259D88F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4BD59D9F" w14:textId="36FB80A3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scădere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CO2 ≥ 70%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14:paraId="5D0CB507" w14:textId="6CEE2912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  <w:tc>
          <w:tcPr>
            <w:tcW w:w="4678" w:type="dxa"/>
          </w:tcPr>
          <w:p w14:paraId="056376AC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2E8049E8" w14:textId="53CC51AA" w:rsidTr="00D93016">
        <w:trPr>
          <w:trHeight w:val="411"/>
        </w:trPr>
        <w:tc>
          <w:tcPr>
            <w:tcW w:w="703" w:type="dxa"/>
          </w:tcPr>
          <w:p w14:paraId="2181F80D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1215C253" w14:textId="57D38480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scădere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CO2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intervalul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65%-70%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inițiale</w:t>
            </w:r>
            <w:proofErr w:type="spellEnd"/>
          </w:p>
        </w:tc>
        <w:tc>
          <w:tcPr>
            <w:tcW w:w="1231" w:type="dxa"/>
          </w:tcPr>
          <w:p w14:paraId="67CC9516" w14:textId="333163F8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14:paraId="6065D4E7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39D72118" w14:textId="3DA57C35" w:rsidTr="00D93016">
        <w:trPr>
          <w:trHeight w:val="411"/>
        </w:trPr>
        <w:tc>
          <w:tcPr>
            <w:tcW w:w="703" w:type="dxa"/>
          </w:tcPr>
          <w:p w14:paraId="54F5C827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740C5163" w14:textId="51CC57C2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scădere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CO2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intervalul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60%-65%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inițiale</w:t>
            </w:r>
            <w:proofErr w:type="spellEnd"/>
          </w:p>
        </w:tc>
        <w:tc>
          <w:tcPr>
            <w:tcW w:w="1231" w:type="dxa"/>
          </w:tcPr>
          <w:p w14:paraId="179B3F46" w14:textId="2BB6AAC9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14:paraId="109AD260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148438DE" w14:textId="1E856D8A" w:rsidTr="00D93016">
        <w:trPr>
          <w:trHeight w:val="411"/>
        </w:trPr>
        <w:tc>
          <w:tcPr>
            <w:tcW w:w="703" w:type="dxa"/>
          </w:tcPr>
          <w:p w14:paraId="68A8DE42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316384C9" w14:textId="3196B9A2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= 60%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</w:tcPr>
          <w:p w14:paraId="51E9E1B2" w14:textId="713BC604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7FC8179A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27B74514" w14:textId="3A3E724C" w:rsidTr="00D93016">
        <w:trPr>
          <w:trHeight w:val="411"/>
        </w:trPr>
        <w:tc>
          <w:tcPr>
            <w:tcW w:w="703" w:type="dxa"/>
          </w:tcPr>
          <w:p w14:paraId="783511D3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26F9B5C1" w14:textId="2DBD6F6E" w:rsidR="002A1233" w:rsidRPr="001C2B05" w:rsidRDefault="002A1233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subcriteriului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se face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selectarea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unei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singure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aferent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acesteia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231" w:type="dxa"/>
          </w:tcPr>
          <w:p w14:paraId="54BE6861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8B39120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05B5CD0B" w14:textId="77777777" w:rsidTr="00D93016">
        <w:trPr>
          <w:trHeight w:val="411"/>
        </w:trPr>
        <w:tc>
          <w:tcPr>
            <w:tcW w:w="703" w:type="dxa"/>
            <w:shd w:val="clear" w:color="auto" w:fill="F2F2F2" w:themeFill="background1" w:themeFillShade="F2"/>
          </w:tcPr>
          <w:p w14:paraId="58DE68C7" w14:textId="189D4665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1.1 b</w:t>
            </w:r>
          </w:p>
        </w:tc>
        <w:tc>
          <w:tcPr>
            <w:tcW w:w="8010" w:type="dxa"/>
            <w:shd w:val="clear" w:color="auto" w:fill="F2F2F2" w:themeFill="background1" w:themeFillShade="F2"/>
          </w:tcPr>
          <w:p w14:paraId="64A260A3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Emisii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anuale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CO2 (kgCO2/m2/an)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– se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alege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ipotezele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jos</w:t>
            </w:r>
            <w:proofErr w:type="spellEnd"/>
          </w:p>
          <w:p w14:paraId="676678DA" w14:textId="3A340EC4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(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aplicabil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doar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cladirilor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A150F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ncadrate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 monument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1231" w:type="dxa"/>
            <w:shd w:val="clear" w:color="auto" w:fill="F2F2F2" w:themeFill="background1" w:themeFillShade="F2"/>
          </w:tcPr>
          <w:p w14:paraId="613725E0" w14:textId="092A001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10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1BB4E4AF" w14:textId="615CCB8E" w:rsidR="002A1233" w:rsidRPr="001C2B05" w:rsidRDefault="00983CBB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energetic,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Documentația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imunizare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schimbările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climatice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secţiunile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specific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aspectelor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mediu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analizele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expertizele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specialitate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avizele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privire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necesitatea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intervențiilor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relație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principiile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conservării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restaurării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monumentelor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istorice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necesitatea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utilizării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contemporane</w:t>
            </w:r>
            <w:proofErr w:type="spellEnd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983CBB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acestora</w:t>
            </w:r>
            <w:proofErr w:type="spellEnd"/>
          </w:p>
        </w:tc>
      </w:tr>
      <w:tr w:rsidR="00791590" w:rsidRPr="001C2B05" w14:paraId="64250B12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2A87CCB4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36C4E796" w14:textId="0BDAF306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funcție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tipul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intervențiilor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propuse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,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duc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emisiilor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CO2 (kgCO2/m2/an</w:t>
            </w:r>
          </w:p>
        </w:tc>
        <w:tc>
          <w:tcPr>
            <w:tcW w:w="1231" w:type="dxa"/>
            <w:shd w:val="clear" w:color="auto" w:fill="auto"/>
          </w:tcPr>
          <w:p w14:paraId="3AF5494C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6F09C059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</w:tr>
      <w:tr w:rsidR="00791590" w:rsidRPr="001C2B05" w14:paraId="0F0FD38B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7C268B60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6DBDD9E8" w14:textId="69A9F542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scădere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CO2 ≥ 50%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  <w:shd w:val="clear" w:color="auto" w:fill="auto"/>
          </w:tcPr>
          <w:p w14:paraId="275D9930" w14:textId="3832DB24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auto"/>
          </w:tcPr>
          <w:p w14:paraId="4CCA7C4F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</w:tr>
      <w:tr w:rsidR="00791590" w:rsidRPr="001C2B05" w14:paraId="5FD1150A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6D334419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62C873A8" w14:textId="120DB8B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scădere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CO2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intervalul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40%-50%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inițiale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3F09E88C" w14:textId="337406A5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8</w:t>
            </w:r>
          </w:p>
        </w:tc>
        <w:tc>
          <w:tcPr>
            <w:tcW w:w="4678" w:type="dxa"/>
            <w:shd w:val="clear" w:color="auto" w:fill="auto"/>
          </w:tcPr>
          <w:p w14:paraId="7A2B07A4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</w:tr>
      <w:tr w:rsidR="00791590" w:rsidRPr="001C2B05" w14:paraId="4E946C3E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608EC8F6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60C06FB0" w14:textId="052FAA55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scădere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echivalent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CO2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intervalul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30%-40%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emisiile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inițiale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5189A979" w14:textId="10A62FCF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6</w:t>
            </w:r>
          </w:p>
        </w:tc>
        <w:tc>
          <w:tcPr>
            <w:tcW w:w="4678" w:type="dxa"/>
            <w:shd w:val="clear" w:color="auto" w:fill="auto"/>
          </w:tcPr>
          <w:p w14:paraId="29376E6F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</w:tr>
      <w:tr w:rsidR="00791590" w:rsidRPr="001C2B05" w14:paraId="0B9DD848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2F097126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1846847E" w14:textId="5284E320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20%-30%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64558666" w14:textId="4F0A350A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14:paraId="4011F2D6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</w:tr>
      <w:tr w:rsidR="00791590" w:rsidRPr="001C2B05" w14:paraId="35FB8494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417F0225" w14:textId="77777777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408223ED" w14:textId="7CC870A9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= 20%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5BA916CF" w14:textId="0E1F7B94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14:paraId="00DCE9A1" w14:textId="77777777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</w:tr>
      <w:tr w:rsidR="00791590" w:rsidRPr="001C2B05" w14:paraId="1C589763" w14:textId="6BD31EFC" w:rsidTr="00D93016">
        <w:trPr>
          <w:trHeight w:val="411"/>
        </w:trPr>
        <w:tc>
          <w:tcPr>
            <w:tcW w:w="703" w:type="dxa"/>
            <w:shd w:val="clear" w:color="auto" w:fill="D9D9D9" w:themeFill="background1" w:themeFillShade="D9"/>
          </w:tcPr>
          <w:p w14:paraId="1A0C9393" w14:textId="768337A1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1.2</w:t>
            </w:r>
          </w:p>
        </w:tc>
        <w:tc>
          <w:tcPr>
            <w:tcW w:w="8010" w:type="dxa"/>
            <w:shd w:val="clear" w:color="auto" w:fill="D9D9D9" w:themeFill="background1" w:themeFillShade="D9"/>
          </w:tcPr>
          <w:p w14:paraId="30EC594F" w14:textId="68270CD6" w:rsidR="002A1233" w:rsidRPr="001C2B05" w:rsidRDefault="002A1233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anual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specific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762B07DC" w14:textId="2C65234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Se </w:t>
            </w:r>
            <w:proofErr w:type="spellStart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completa</w:t>
            </w:r>
            <w:proofErr w:type="spellEnd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doar</w:t>
            </w:r>
            <w:proofErr w:type="spellEnd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una</w:t>
            </w:r>
            <w:proofErr w:type="spellEnd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variantele</w:t>
            </w:r>
            <w:proofErr w:type="spellEnd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urmatoare</w:t>
            </w:r>
            <w:proofErr w:type="spellEnd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1.2 a </w:t>
            </w:r>
            <w:proofErr w:type="spellStart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sau</w:t>
            </w:r>
            <w:proofErr w:type="spellEnd"/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 xml:space="preserve"> 1.2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1C2B05"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  <w:t>b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astfel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: </w:t>
            </w:r>
          </w:p>
          <w:p w14:paraId="6BD96CCB" w14:textId="0C40A9EE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1.2 </w:t>
            </w:r>
            <w:r w:rsidR="001C2B05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 -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toate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</w:t>
            </w:r>
            <w:r w:rsidR="004D19EE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ă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dirile</w:t>
            </w:r>
            <w:proofErr w:type="spellEnd"/>
            <w:r w:rsidR="00534E16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,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excep</w:t>
            </w:r>
            <w:r w:rsidR="004D19EE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ţ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celor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4D19EE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ncadrate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 monument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14:paraId="0F2F9AEA" w14:textId="4E3B77A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1.2 </w:t>
            </w:r>
            <w:r w:rsidR="001C2B05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b -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doar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C2B05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</w:t>
            </w:r>
            <w:r w:rsidR="004D19EE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ă</w:t>
            </w:r>
            <w:r w:rsidR="001C2B05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dirile</w:t>
            </w:r>
            <w:proofErr w:type="spellEnd"/>
            <w:r w:rsidR="001C2B05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monument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</w:t>
            </w:r>
            <w:proofErr w:type="spellEnd"/>
          </w:p>
          <w:p w14:paraId="6F863AC0" w14:textId="66D9E9DC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D9D9D9" w:themeFill="background1" w:themeFillShade="D9"/>
          </w:tcPr>
          <w:p w14:paraId="0B88DB7A" w14:textId="2D8653F1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1D58A9C0" w14:textId="06DDF8F6" w:rsidR="002A1233" w:rsidRPr="001C2B05" w:rsidRDefault="002A123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</w:tr>
      <w:tr w:rsidR="00791590" w:rsidRPr="001C2B05" w14:paraId="58B40EC2" w14:textId="77777777" w:rsidTr="00D93016">
        <w:trPr>
          <w:trHeight w:val="411"/>
        </w:trPr>
        <w:tc>
          <w:tcPr>
            <w:tcW w:w="703" w:type="dxa"/>
            <w:shd w:val="clear" w:color="auto" w:fill="F2F2F2" w:themeFill="background1" w:themeFillShade="F2"/>
          </w:tcPr>
          <w:p w14:paraId="327979FB" w14:textId="7C66EE25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1.2 a</w:t>
            </w:r>
          </w:p>
        </w:tc>
        <w:tc>
          <w:tcPr>
            <w:tcW w:w="8010" w:type="dxa"/>
            <w:shd w:val="clear" w:color="auto" w:fill="F2F2F2" w:themeFill="background1" w:themeFillShade="F2"/>
          </w:tcPr>
          <w:p w14:paraId="6295D844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anual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specific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se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alege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ipotezele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jos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) </w:t>
            </w:r>
          </w:p>
          <w:p w14:paraId="79496EB8" w14:textId="59211EA2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(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aplicabil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toate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cladirile</w:t>
            </w:r>
            <w:proofErr w:type="spellEnd"/>
            <w:r w:rsidR="0042111B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,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exceptia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celor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incadrate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 monument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1231" w:type="dxa"/>
            <w:shd w:val="clear" w:color="auto" w:fill="F2F2F2" w:themeFill="background1" w:themeFillShade="F2"/>
          </w:tcPr>
          <w:p w14:paraId="11296F33" w14:textId="2996A3D0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7D9BAFCC" w14:textId="0153CCA1" w:rsidR="00221C0F" w:rsidRPr="001C2B05" w:rsidRDefault="00D54AB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energetic,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Documentația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imunizare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schimbările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climatice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secţiunile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specific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aspectelor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mediu</w:t>
            </w:r>
            <w:proofErr w:type="spellEnd"/>
          </w:p>
        </w:tc>
      </w:tr>
      <w:tr w:rsidR="00791590" w:rsidRPr="001C2B05" w14:paraId="63B2791E" w14:textId="6D74FC7F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64533732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67795CF7" w14:textId="093B5EDB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70%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35F06DD6" w14:textId="1F6CE29B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  <w:tc>
          <w:tcPr>
            <w:tcW w:w="4678" w:type="dxa"/>
          </w:tcPr>
          <w:p w14:paraId="3C07747F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586731E1" w14:textId="050CF665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74EF365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1805D0E7" w14:textId="70F999B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situată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intervalul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65%-70%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322BE118" w14:textId="7D7D907E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14:paraId="5D553464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2A638D8E" w14:textId="28C7C6E8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5AB73E77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42E450CB" w14:textId="1A56621E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situată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intervalul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60%-65%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4BFC555C" w14:textId="5CB40E53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14:paraId="13267F50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3E756604" w14:textId="46EEC90C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1C732D6E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09A2A882" w14:textId="0D89CA99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= 60%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40274B02" w14:textId="71CDB203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51A3B8E9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74D79044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5AA48804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7502F48A" w14:textId="67AB79FB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subcriteriului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se face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selectarea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unei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singure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aferent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acesteia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0D6C5257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F9F7EFE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509C88D1" w14:textId="77777777" w:rsidTr="00D93016">
        <w:trPr>
          <w:trHeight w:val="411"/>
        </w:trPr>
        <w:tc>
          <w:tcPr>
            <w:tcW w:w="703" w:type="dxa"/>
            <w:shd w:val="clear" w:color="auto" w:fill="F2F2F2" w:themeFill="background1" w:themeFillShade="F2"/>
          </w:tcPr>
          <w:p w14:paraId="0CC6712D" w14:textId="200DFF1C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1.2 b</w:t>
            </w:r>
          </w:p>
        </w:tc>
        <w:tc>
          <w:tcPr>
            <w:tcW w:w="8010" w:type="dxa"/>
            <w:shd w:val="clear" w:color="auto" w:fill="F2F2F2" w:themeFill="background1" w:themeFillShade="F2"/>
          </w:tcPr>
          <w:p w14:paraId="199CA8A9" w14:textId="02411DC8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anual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specific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se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alege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ipotezele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jos</w:t>
            </w:r>
            <w:proofErr w:type="spellEnd"/>
          </w:p>
          <w:p w14:paraId="33F07130" w14:textId="4B062069" w:rsidR="00221C0F" w:rsidRPr="001C2B05" w:rsidRDefault="0042111B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(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aplicabil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doar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cladirilor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incadrate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 monument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)</w:t>
            </w:r>
          </w:p>
        </w:tc>
        <w:tc>
          <w:tcPr>
            <w:tcW w:w="1231" w:type="dxa"/>
            <w:shd w:val="clear" w:color="auto" w:fill="F2F2F2" w:themeFill="background1" w:themeFillShade="F2"/>
          </w:tcPr>
          <w:p w14:paraId="2A330DDD" w14:textId="29FF1F35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03A79F72" w14:textId="236125C3" w:rsidR="00221C0F" w:rsidRPr="001C2B05" w:rsidRDefault="00D54AB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energetic,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Documentația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imunizare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schimbările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climatice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lastRenderedPageBreak/>
              <w:t>finanţare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secţiunile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specific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aspectelor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mediu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analizele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expertizele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specialitate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avizele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privire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necesitatea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intervențiilor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relație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principiile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conservării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restaurării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monumentelor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istorice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necesitatea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utilizării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contemporane</w:t>
            </w:r>
            <w:proofErr w:type="spellEnd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D54AB3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acestora</w:t>
            </w:r>
            <w:proofErr w:type="spellEnd"/>
          </w:p>
        </w:tc>
      </w:tr>
      <w:tr w:rsidR="00791590" w:rsidRPr="001C2B05" w14:paraId="559C2FEB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2039A0CE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5DDAC15F" w14:textId="78690920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50%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2C393EBE" w14:textId="70900A28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  <w:tc>
          <w:tcPr>
            <w:tcW w:w="4678" w:type="dxa"/>
          </w:tcPr>
          <w:p w14:paraId="2B28C1B6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49C8D61A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63E72B2D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36705143" w14:textId="60E29258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situată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intervalul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40%-50%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0DEA511B" w14:textId="6F1536DF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14:paraId="71364382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77265B41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38CA714C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49693FE2" w14:textId="1BE70159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situată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intervalul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30%-40%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65C4A1AF" w14:textId="082B8263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14:paraId="437B9595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5A7CADBC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1587BC8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13597BD0" w14:textId="0835B548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situată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intervalul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20%-30%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6AEFA770" w14:textId="0F78502B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14:paraId="06F75B78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47DA93F5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7C21E667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3B90E6D8" w14:textId="35E1F4DA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conduc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reducere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= 20%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inițial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40F4B5D3" w14:textId="387B2AD5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06F032D4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5451FF38" w14:textId="10F99D89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1D83093D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47062C25" w14:textId="6B0B4AC3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subcriteriului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se face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selectarea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unei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singure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aferent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acesteia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  <w:shd w:val="clear" w:color="auto" w:fill="auto"/>
          </w:tcPr>
          <w:p w14:paraId="52D8701E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31D50E8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2AEEE55C" w14:textId="26B5C0B4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54C7B9B9" w14:textId="5619F8CE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1.3</w:t>
            </w:r>
          </w:p>
        </w:tc>
        <w:tc>
          <w:tcPr>
            <w:tcW w:w="8010" w:type="dxa"/>
            <w:shd w:val="clear" w:color="auto" w:fill="E7E6E6" w:themeFill="background2"/>
          </w:tcPr>
          <w:p w14:paraId="3ACB0C45" w14:textId="2C43C3B5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bookmarkStart w:id="0" w:name="_Hlk126229630"/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Regimul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ocupare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clădirii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bookmarkEnd w:id="0"/>
          <w:p w14:paraId="0D2CC5F4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E7E6E6" w:themeFill="background2"/>
          </w:tcPr>
          <w:p w14:paraId="09B2C9A8" w14:textId="40E70ABE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E7E6E6" w:themeFill="background2"/>
          </w:tcPr>
          <w:p w14:paraId="25AE8CDD" w14:textId="2EA5C25E" w:rsidR="00221C0F" w:rsidRPr="001C2B05" w:rsidRDefault="00D54AB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documentele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relevante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care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dovedesc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regimul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ocupare</w:t>
            </w:r>
            <w:proofErr w:type="spellEnd"/>
          </w:p>
        </w:tc>
      </w:tr>
      <w:tr w:rsidR="00791590" w:rsidRPr="001C2B05" w14:paraId="1843D3D3" w14:textId="345EBB19" w:rsidTr="00D93016">
        <w:trPr>
          <w:trHeight w:val="411"/>
        </w:trPr>
        <w:tc>
          <w:tcPr>
            <w:tcW w:w="703" w:type="dxa"/>
          </w:tcPr>
          <w:p w14:paraId="1CEABC13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743DE21E" w14:textId="36B43B2C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cuprinde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clădire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al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cărui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regim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ocupare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permanent (24 h din 24, 7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zile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7, pe tot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parcursul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anului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1231" w:type="dxa"/>
          </w:tcPr>
          <w:p w14:paraId="0518821A" w14:textId="17DB02D5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14:paraId="313C8C7E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308479B" w14:textId="7AE69284" w:rsidTr="00D93016">
        <w:trPr>
          <w:trHeight w:val="411"/>
        </w:trPr>
        <w:tc>
          <w:tcPr>
            <w:tcW w:w="703" w:type="dxa"/>
          </w:tcPr>
          <w:p w14:paraId="2F53AAD6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37CDA2CB" w14:textId="1F05A5BE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cuprinde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clădire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al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cărui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regim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ocupare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semipermanent (12 h din 24, 5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zile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7, pe tot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parcursul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anului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) </w:t>
            </w:r>
          </w:p>
        </w:tc>
        <w:tc>
          <w:tcPr>
            <w:tcW w:w="1231" w:type="dxa"/>
          </w:tcPr>
          <w:p w14:paraId="66EB116C" w14:textId="29D8485E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7A8FBC7F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7B754BBB" w14:textId="773F5FBA" w:rsidTr="00D93016">
        <w:trPr>
          <w:trHeight w:val="411"/>
        </w:trPr>
        <w:tc>
          <w:tcPr>
            <w:tcW w:w="703" w:type="dxa"/>
          </w:tcPr>
          <w:p w14:paraId="34EED389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4935EE4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subcriteriului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se face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selectarea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unei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singure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aferent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acesteia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</w:tcPr>
          <w:p w14:paraId="350427BD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5484BB2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305A10F6" w14:textId="518CBF82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2EF79328" w14:textId="4B172C1B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1.4</w:t>
            </w:r>
          </w:p>
        </w:tc>
        <w:tc>
          <w:tcPr>
            <w:tcW w:w="8010" w:type="dxa"/>
            <w:shd w:val="clear" w:color="auto" w:fill="E7E6E6" w:themeFill="background2"/>
          </w:tcPr>
          <w:p w14:paraId="1E72AC06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bookmarkStart w:id="1" w:name="_Hlk126229654"/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Funcție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activitate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socială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bookmarkEnd w:id="1"/>
          <w:p w14:paraId="6AD53E65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E7E6E6" w:themeFill="background2"/>
          </w:tcPr>
          <w:p w14:paraId="11C792DE" w14:textId="5E595D7B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E7E6E6" w:themeFill="background2"/>
          </w:tcPr>
          <w:p w14:paraId="1F9BC1E2" w14:textId="46D15923" w:rsidR="00221C0F" w:rsidRPr="001C2B05" w:rsidRDefault="00D54AB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</w:p>
        </w:tc>
      </w:tr>
      <w:tr w:rsidR="00791590" w:rsidRPr="001C2B05" w14:paraId="74F7E69C" w14:textId="3569C4E8" w:rsidTr="00D93016">
        <w:trPr>
          <w:trHeight w:val="411"/>
        </w:trPr>
        <w:tc>
          <w:tcPr>
            <w:tcW w:w="703" w:type="dxa"/>
          </w:tcPr>
          <w:p w14:paraId="5C245310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7893617A" w14:textId="1F66965A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implementează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clădiri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utilitate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educațională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sau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sănătate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</w:tcPr>
          <w:p w14:paraId="490F8F43" w14:textId="0E6AEC0A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14:paraId="35B3CEE6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16411DDF" w14:textId="4E15267E" w:rsidTr="00D93016">
        <w:trPr>
          <w:trHeight w:val="411"/>
        </w:trPr>
        <w:tc>
          <w:tcPr>
            <w:tcW w:w="703" w:type="dxa"/>
          </w:tcPr>
          <w:p w14:paraId="2E57776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6C8DACF8" w14:textId="3F932B2C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implementează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cladiri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socio -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culturale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</w:tcPr>
          <w:p w14:paraId="1231A985" w14:textId="77ED1510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1C72A0EB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374569AC" w14:textId="7494157C" w:rsidTr="00D93016">
        <w:trPr>
          <w:trHeight w:val="411"/>
        </w:trPr>
        <w:tc>
          <w:tcPr>
            <w:tcW w:w="703" w:type="dxa"/>
          </w:tcPr>
          <w:p w14:paraId="1976CF6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7E008846" w14:textId="2DD1DF3E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subcriteriului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se face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selectarea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unei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singure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aferent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acesteia</w:t>
            </w:r>
            <w:proofErr w:type="spellEnd"/>
          </w:p>
        </w:tc>
        <w:tc>
          <w:tcPr>
            <w:tcW w:w="1231" w:type="dxa"/>
          </w:tcPr>
          <w:p w14:paraId="7578D30C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70092623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6E5997C" w14:textId="2A0902BB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5673D5B4" w14:textId="6F1AB47B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1.5</w:t>
            </w:r>
          </w:p>
        </w:tc>
        <w:tc>
          <w:tcPr>
            <w:tcW w:w="8010" w:type="dxa"/>
            <w:shd w:val="clear" w:color="auto" w:fill="E7E6E6" w:themeFill="background2"/>
          </w:tcPr>
          <w:p w14:paraId="34DA452A" w14:textId="2D359FC2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bookmarkStart w:id="2" w:name="_Hlk126229694"/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Racordarea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branşarea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sistemul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centralizat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termoficare</w:t>
            </w:r>
            <w:bookmarkEnd w:id="2"/>
            <w:proofErr w:type="spellEnd"/>
          </w:p>
        </w:tc>
        <w:tc>
          <w:tcPr>
            <w:tcW w:w="1231" w:type="dxa"/>
            <w:shd w:val="clear" w:color="auto" w:fill="E7E6E6" w:themeFill="background2"/>
          </w:tcPr>
          <w:p w14:paraId="349C2FE1" w14:textId="1BE968EE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  <w:shd w:val="clear" w:color="auto" w:fill="E7E6E6" w:themeFill="background2"/>
          </w:tcPr>
          <w:p w14:paraId="36BA76B5" w14:textId="2ED78397" w:rsidR="00221C0F" w:rsidRPr="001C2B05" w:rsidRDefault="00D54AB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</w:p>
        </w:tc>
      </w:tr>
      <w:tr w:rsidR="00791590" w:rsidRPr="001C2B05" w14:paraId="34623704" w14:textId="2A68CF21" w:rsidTr="00D93016">
        <w:trPr>
          <w:trHeight w:val="411"/>
        </w:trPr>
        <w:tc>
          <w:tcPr>
            <w:tcW w:w="703" w:type="dxa"/>
          </w:tcPr>
          <w:p w14:paraId="6D708F22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1230021E" w14:textId="6C63553C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  <w:lang w:val="ro-RO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Clădirea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racordată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branșată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un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sistem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eficient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termoficare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centralizată</w:t>
            </w:r>
            <w:proofErr w:type="spellEnd"/>
          </w:p>
        </w:tc>
        <w:tc>
          <w:tcPr>
            <w:tcW w:w="1231" w:type="dxa"/>
          </w:tcPr>
          <w:p w14:paraId="56CDE8A0" w14:textId="7CC0C3AF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11DEE282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14F5C99F" w14:textId="00AB6919" w:rsidTr="00D93016">
        <w:trPr>
          <w:trHeight w:val="411"/>
        </w:trPr>
        <w:tc>
          <w:tcPr>
            <w:tcW w:w="703" w:type="dxa"/>
          </w:tcPr>
          <w:p w14:paraId="698B10B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2C442978" w14:textId="77777777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„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Sistem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eficient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termoficare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răcire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centralizată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” -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înseamnă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un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sistem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termoficare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sau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răcire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centralizat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utilizează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puțin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50 %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surse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regenerabile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50 %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căldură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reziduală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75 %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termică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cogenerată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sau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50 %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dintr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-o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combinație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căldură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tipul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celor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sus-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menționate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;</w:t>
            </w:r>
          </w:p>
          <w:p w14:paraId="170E4D33" w14:textId="6D85B06C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(conform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articolului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2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punctul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41 din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Directiva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2012/27/</w:t>
            </w:r>
            <w:r w:rsidR="001C2B05"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UE)</w:t>
            </w: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231" w:type="dxa"/>
          </w:tcPr>
          <w:p w14:paraId="1AB460E4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AEBA472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2C06397E" w14:textId="4D108461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219C203C" w14:textId="2AF60C3F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1.6</w:t>
            </w:r>
          </w:p>
        </w:tc>
        <w:tc>
          <w:tcPr>
            <w:tcW w:w="8010" w:type="dxa"/>
            <w:shd w:val="clear" w:color="auto" w:fill="E7E6E6" w:themeFill="background2"/>
          </w:tcPr>
          <w:p w14:paraId="7D8D5D42" w14:textId="34B22400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bookmarkStart w:id="3" w:name="_Hlk126229711"/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Suprafața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utilă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clădirii</w:t>
            </w:r>
            <w:bookmarkEnd w:id="3"/>
            <w:proofErr w:type="spellEnd"/>
          </w:p>
        </w:tc>
        <w:tc>
          <w:tcPr>
            <w:tcW w:w="1231" w:type="dxa"/>
            <w:shd w:val="clear" w:color="auto" w:fill="E7E6E6" w:themeFill="background2"/>
          </w:tcPr>
          <w:p w14:paraId="333FA769" w14:textId="5EBE4B1A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4678" w:type="dxa"/>
            <w:shd w:val="clear" w:color="auto" w:fill="E7E6E6" w:themeFill="background2"/>
          </w:tcPr>
          <w:p w14:paraId="0DB34FD0" w14:textId="75E335DE" w:rsidR="00221C0F" w:rsidRPr="001C2B05" w:rsidRDefault="00D54AB3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</w:t>
            </w:r>
          </w:p>
        </w:tc>
      </w:tr>
      <w:tr w:rsidR="00791590" w:rsidRPr="001C2B05" w14:paraId="2ED11109" w14:textId="3309987C" w:rsidTr="00D93016">
        <w:trPr>
          <w:trHeight w:val="411"/>
        </w:trPr>
        <w:tc>
          <w:tcPr>
            <w:tcW w:w="703" w:type="dxa"/>
          </w:tcPr>
          <w:p w14:paraId="055770E6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0692E407" w14:textId="33F5660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a.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implementează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clădiri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suprafață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utilă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4000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mp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</w:tcPr>
          <w:p w14:paraId="4C42840F" w14:textId="4476EF5C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14:paraId="122B9030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5C3FE0A1" w14:textId="2C472B53" w:rsidTr="00D93016">
        <w:trPr>
          <w:trHeight w:val="411"/>
        </w:trPr>
        <w:tc>
          <w:tcPr>
            <w:tcW w:w="703" w:type="dxa"/>
          </w:tcPr>
          <w:p w14:paraId="7F02FE8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30ECABD6" w14:textId="57609ADD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b.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implementează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clădiri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suprafață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utilă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mare de 2000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mp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mult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4000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mp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</w:tcPr>
          <w:p w14:paraId="0288FC33" w14:textId="530C661A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14:paraId="4155D73C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5B31711D" w14:textId="152EE899" w:rsidTr="00D93016">
        <w:trPr>
          <w:trHeight w:val="411"/>
        </w:trPr>
        <w:tc>
          <w:tcPr>
            <w:tcW w:w="703" w:type="dxa"/>
          </w:tcPr>
          <w:p w14:paraId="5204FB58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242B3178" w14:textId="7204E149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c.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implementează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clădiri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suprafață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utilă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mare de 1000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mp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mult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2000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mp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</w:tcPr>
          <w:p w14:paraId="28157B8C" w14:textId="3419565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439DFA37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9F4B33C" w14:textId="1E94F882" w:rsidTr="00D93016">
        <w:trPr>
          <w:trHeight w:val="411"/>
        </w:trPr>
        <w:tc>
          <w:tcPr>
            <w:tcW w:w="703" w:type="dxa"/>
          </w:tcPr>
          <w:p w14:paraId="2BCD3553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7A8384EB" w14:textId="4FB53E35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d.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implementează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clădiri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suprafață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utilă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mare de 250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mp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mult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1000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mp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</w:tcPr>
          <w:p w14:paraId="228F2E6C" w14:textId="10499338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540E559D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70588227" w14:textId="44F73F54" w:rsidTr="00D93016">
        <w:trPr>
          <w:trHeight w:val="411"/>
        </w:trPr>
        <w:tc>
          <w:tcPr>
            <w:tcW w:w="703" w:type="dxa"/>
          </w:tcPr>
          <w:p w14:paraId="23F69562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45CDA126" w14:textId="7680CF6E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subcriteriului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se face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selectarea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unei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singure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aferent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acesteia</w:t>
            </w:r>
            <w:proofErr w:type="spellEnd"/>
          </w:p>
        </w:tc>
        <w:tc>
          <w:tcPr>
            <w:tcW w:w="1231" w:type="dxa"/>
          </w:tcPr>
          <w:p w14:paraId="7CAC12C1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C454471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202D2763" w14:textId="685F9577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3AD9F76C" w14:textId="1203749A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1.7</w:t>
            </w:r>
          </w:p>
        </w:tc>
        <w:tc>
          <w:tcPr>
            <w:tcW w:w="8010" w:type="dxa"/>
            <w:shd w:val="clear" w:color="auto" w:fill="E7E6E6" w:themeFill="background2"/>
          </w:tcPr>
          <w:p w14:paraId="56F5C0ED" w14:textId="3ACEF426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total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realizat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surse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regenerabile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(la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nivel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)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poate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fi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atins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, la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sfârșitul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implementării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:</w:t>
            </w:r>
          </w:p>
        </w:tc>
        <w:tc>
          <w:tcPr>
            <w:tcW w:w="1231" w:type="dxa"/>
            <w:shd w:val="clear" w:color="auto" w:fill="E7E6E6" w:themeFill="background2"/>
          </w:tcPr>
          <w:p w14:paraId="2CF72402" w14:textId="28D03E80" w:rsidR="00221C0F" w:rsidRPr="001C2B05" w:rsidRDefault="00A41459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auto"/>
                <w:sz w:val="20"/>
                <w:szCs w:val="20"/>
                <w:lang w:val="fr-FR"/>
              </w:rPr>
              <w:t>5</w:t>
            </w:r>
          </w:p>
        </w:tc>
        <w:tc>
          <w:tcPr>
            <w:tcW w:w="4678" w:type="dxa"/>
            <w:shd w:val="clear" w:color="auto" w:fill="E7E6E6" w:themeFill="background2"/>
          </w:tcPr>
          <w:p w14:paraId="35F5DE15" w14:textId="7BB2AD0B" w:rsidR="00221C0F" w:rsidRPr="001C2B05" w:rsidRDefault="0056045C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Raportul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audit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energetic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cerere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finanţare</w:t>
            </w:r>
            <w:proofErr w:type="spellEnd"/>
          </w:p>
        </w:tc>
      </w:tr>
      <w:tr w:rsidR="00791590" w:rsidRPr="001C2B05" w14:paraId="0746FE96" w14:textId="34559C0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3610925A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34CB669B" w14:textId="0A922148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≥ 20%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total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realizat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surse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regenerabile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7A2C0EF6" w14:textId="4ECC10AC" w:rsidR="00221C0F" w:rsidRPr="001C2B05" w:rsidRDefault="00A41459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</w:pPr>
            <w:r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  <w:t>5</w:t>
            </w:r>
          </w:p>
        </w:tc>
        <w:tc>
          <w:tcPr>
            <w:tcW w:w="4678" w:type="dxa"/>
          </w:tcPr>
          <w:p w14:paraId="534F8E8F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</w:pPr>
          </w:p>
        </w:tc>
      </w:tr>
      <w:tr w:rsidR="00791590" w:rsidRPr="001C2B05" w14:paraId="605D78EB" w14:textId="2E1CF1DF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65B3A57A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37E02930" w14:textId="3E8DBC6D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≥ 10%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&lt; 20%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total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realizat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surse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regenerabile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2D98F78C" w14:textId="3F6A915A" w:rsidR="00221C0F" w:rsidRPr="001C2B05" w:rsidRDefault="00A41459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  <w:t>3</w:t>
            </w:r>
          </w:p>
        </w:tc>
        <w:tc>
          <w:tcPr>
            <w:tcW w:w="4678" w:type="dxa"/>
          </w:tcPr>
          <w:p w14:paraId="2777BD66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</w:pPr>
          </w:p>
        </w:tc>
      </w:tr>
      <w:tr w:rsidR="00791590" w:rsidRPr="001C2B05" w14:paraId="007260B2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51C1E642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16AB46A6" w14:textId="6ADF43F2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&lt; 10%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total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primară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realizat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surse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regenerabile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43C20B85" w14:textId="123E8098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  <w:t>0</w:t>
            </w:r>
          </w:p>
        </w:tc>
        <w:tc>
          <w:tcPr>
            <w:tcW w:w="4678" w:type="dxa"/>
          </w:tcPr>
          <w:p w14:paraId="0640D685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</w:pPr>
          </w:p>
        </w:tc>
      </w:tr>
      <w:tr w:rsidR="00791590" w:rsidRPr="001C2B05" w14:paraId="75841008" w14:textId="37A9AD2D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27A4FC3B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7F6D1CFA" w14:textId="1F89D758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Criteriul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verifica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pe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baza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anexat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documentația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tehnico-economică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cazul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proiectelor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multe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componente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realizează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fiecare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componentă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parte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baza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</w:t>
            </w:r>
          </w:p>
        </w:tc>
        <w:tc>
          <w:tcPr>
            <w:tcW w:w="1231" w:type="dxa"/>
            <w:shd w:val="clear" w:color="auto" w:fill="auto"/>
          </w:tcPr>
          <w:p w14:paraId="17FD8FD8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</w:tcPr>
          <w:p w14:paraId="036556E4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</w:pPr>
          </w:p>
        </w:tc>
      </w:tr>
      <w:tr w:rsidR="00791590" w:rsidRPr="001C2B05" w14:paraId="237A37E3" w14:textId="61C31D80" w:rsidTr="00D93016">
        <w:trPr>
          <w:trHeight w:val="411"/>
        </w:trPr>
        <w:tc>
          <w:tcPr>
            <w:tcW w:w="703" w:type="dxa"/>
            <w:shd w:val="clear" w:color="auto" w:fill="D9D9D9" w:themeFill="background1" w:themeFillShade="D9"/>
          </w:tcPr>
          <w:p w14:paraId="3D934821" w14:textId="4D2CA854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1.8</w:t>
            </w:r>
          </w:p>
        </w:tc>
        <w:tc>
          <w:tcPr>
            <w:tcW w:w="8010" w:type="dxa"/>
            <w:shd w:val="clear" w:color="auto" w:fill="D9D9D9" w:themeFill="background1" w:themeFillShade="D9"/>
          </w:tcPr>
          <w:p w14:paraId="5642EA89" w14:textId="1C60BE15" w:rsidR="00221C0F" w:rsidRPr="001C2B05" w:rsidRDefault="00221C0F" w:rsidP="001C2B05">
            <w:pPr>
              <w:pStyle w:val="Default"/>
              <w:tabs>
                <w:tab w:val="left" w:pos="1867"/>
              </w:tabs>
              <w:spacing w:line="360" w:lineRule="auto"/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Consum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final specific de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înainte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realizarea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investitiei</w:t>
            </w:r>
            <w:proofErr w:type="spellEnd"/>
          </w:p>
        </w:tc>
        <w:tc>
          <w:tcPr>
            <w:tcW w:w="1231" w:type="dxa"/>
            <w:shd w:val="clear" w:color="auto" w:fill="D9D9D9" w:themeFill="background1" w:themeFillShade="D9"/>
          </w:tcPr>
          <w:p w14:paraId="602C6DB9" w14:textId="03EACEC1" w:rsidR="00221C0F" w:rsidRPr="001C2B05" w:rsidRDefault="00A41459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154FABF1" w14:textId="55960F33" w:rsidR="00221C0F" w:rsidRPr="001C2B05" w:rsidRDefault="00B32E00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Raportul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audit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energetic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cerere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finanţare</w:t>
            </w:r>
            <w:proofErr w:type="spellEnd"/>
          </w:p>
        </w:tc>
      </w:tr>
      <w:tr w:rsidR="00791590" w:rsidRPr="001C2B05" w14:paraId="387C294C" w14:textId="2C83FA5E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183987DD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721DEBAB" w14:textId="6F1A81D4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a.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consum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specific de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peste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300 kWh/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mp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/an</w:t>
            </w:r>
          </w:p>
        </w:tc>
        <w:tc>
          <w:tcPr>
            <w:tcW w:w="1231" w:type="dxa"/>
            <w:shd w:val="clear" w:color="auto" w:fill="auto"/>
          </w:tcPr>
          <w:p w14:paraId="00E6FCC8" w14:textId="010D4904" w:rsidR="00221C0F" w:rsidRPr="001C2B05" w:rsidRDefault="00A41459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>
              <w:rPr>
                <w:rFonts w:ascii="Trebuchet MS" w:hAnsi="Trebuchet MS"/>
                <w:color w:val="auto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14:paraId="5E28BC5E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0AA1F73E" w14:textId="5BCF4248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2A150674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03A55A06" w14:textId="1A09F555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b.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consum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specific de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egal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sau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mic de 300 kWh/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mp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/an</w:t>
            </w:r>
          </w:p>
        </w:tc>
        <w:tc>
          <w:tcPr>
            <w:tcW w:w="1231" w:type="dxa"/>
            <w:shd w:val="clear" w:color="auto" w:fill="auto"/>
          </w:tcPr>
          <w:p w14:paraId="797B4F66" w14:textId="7D80E524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392E9FB8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4BEA6027" w14:textId="4CB22E55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00CCC8A5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077D88E4" w14:textId="77777777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Criteriul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verifica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pe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baza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raportului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de audit energetic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anexat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documentația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tehnico-economică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situaţia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anterioară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renovării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. </w:t>
            </w:r>
          </w:p>
          <w:p w14:paraId="75F93A3D" w14:textId="77777777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</w:pPr>
          </w:p>
          <w:p w14:paraId="4B3A24A1" w14:textId="753C24D4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cazul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proiectelor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multe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componente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realizează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fiecare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componentă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parte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baza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raportului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de audit energetic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  <w:shd w:val="clear" w:color="auto" w:fill="auto"/>
          </w:tcPr>
          <w:p w14:paraId="109C014B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6AA86092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673C1BA7" w14:textId="588DBE3E" w:rsidTr="00D93016">
        <w:trPr>
          <w:trHeight w:val="411"/>
        </w:trPr>
        <w:tc>
          <w:tcPr>
            <w:tcW w:w="703" w:type="dxa"/>
            <w:shd w:val="clear" w:color="auto" w:fill="D9D9D9" w:themeFill="background1" w:themeFillShade="D9"/>
          </w:tcPr>
          <w:p w14:paraId="47BF0537" w14:textId="25AB859E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1.9</w:t>
            </w:r>
          </w:p>
        </w:tc>
        <w:tc>
          <w:tcPr>
            <w:tcW w:w="8010" w:type="dxa"/>
            <w:shd w:val="clear" w:color="auto" w:fill="D9D9D9" w:themeFill="background1" w:themeFillShade="D9"/>
          </w:tcPr>
          <w:p w14:paraId="0637DB30" w14:textId="057706C3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Costul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investitiei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pe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KWh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economisit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intr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-un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an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, in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urma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implementarii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C_inv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14:paraId="27E06980" w14:textId="01413BF4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10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50C83E5E" w14:textId="704F6F5C" w:rsidR="00221C0F" w:rsidRPr="001C2B05" w:rsidRDefault="00B32E00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Raportul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audit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energetic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cerere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documentaţia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tehnică</w:t>
            </w:r>
            <w:proofErr w:type="spellEnd"/>
          </w:p>
        </w:tc>
      </w:tr>
      <w:tr w:rsidR="00791590" w:rsidRPr="001C2B05" w14:paraId="6DD2CAB6" w14:textId="2D0D80EE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46F5BD2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5C6792A2" w14:textId="7A485678" w:rsidR="00221C0F" w:rsidRPr="001C2B05" w:rsidRDefault="00221C0F" w:rsidP="001C2B05">
            <w:pPr>
              <w:pStyle w:val="Default"/>
              <w:spacing w:line="360" w:lineRule="auto"/>
              <w:ind w:left="720"/>
              <w:rPr>
                <w:rFonts w:ascii="Trebuchet MS" w:hAnsi="Trebuchet MS" w:cstheme="minorHAnsi"/>
                <w:color w:val="auto"/>
                <w:sz w:val="20"/>
                <w:szCs w:val="20"/>
                <w:highlight w:val="yellow"/>
              </w:rPr>
            </w:pP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C_inv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&lt; 1</w:t>
            </w:r>
            <w:r w:rsidR="00534E16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6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lei/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/an</w:t>
            </w:r>
          </w:p>
        </w:tc>
        <w:tc>
          <w:tcPr>
            <w:tcW w:w="1231" w:type="dxa"/>
            <w:shd w:val="clear" w:color="auto" w:fill="auto"/>
          </w:tcPr>
          <w:p w14:paraId="0C713389" w14:textId="671B4BED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10</w:t>
            </w:r>
          </w:p>
        </w:tc>
        <w:tc>
          <w:tcPr>
            <w:tcW w:w="4678" w:type="dxa"/>
          </w:tcPr>
          <w:p w14:paraId="7A17E9B2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1A257EE6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2AB8D171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0F47AC3A" w14:textId="51C1A806" w:rsidR="00221C0F" w:rsidRPr="001C2B05" w:rsidRDefault="00221C0F" w:rsidP="001C2B05">
            <w:pPr>
              <w:pStyle w:val="Default"/>
              <w:spacing w:line="360" w:lineRule="auto"/>
              <w:ind w:left="720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1</w:t>
            </w:r>
            <w:r w:rsidR="00534E16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6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lei/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/an ≤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C_inv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 &lt; 1</w:t>
            </w:r>
            <w:r w:rsidR="00534E16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8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lei/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/an</w:t>
            </w:r>
          </w:p>
        </w:tc>
        <w:tc>
          <w:tcPr>
            <w:tcW w:w="1231" w:type="dxa"/>
            <w:shd w:val="clear" w:color="auto" w:fill="auto"/>
          </w:tcPr>
          <w:p w14:paraId="4BA6EE2F" w14:textId="06CEAEBA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14:paraId="5E0C54FE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262E3B4E" w14:textId="026D5D8F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57AE634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5824C236" w14:textId="74693D73" w:rsidR="00221C0F" w:rsidRPr="001C2B05" w:rsidRDefault="00221C0F" w:rsidP="001C2B05">
            <w:pPr>
              <w:pStyle w:val="Default"/>
              <w:spacing w:line="360" w:lineRule="auto"/>
              <w:ind w:left="720"/>
              <w:rPr>
                <w:rFonts w:ascii="Trebuchet MS" w:hAnsi="Trebuchet MS" w:cstheme="minorHAnsi"/>
                <w:color w:val="auto"/>
                <w:sz w:val="20"/>
                <w:szCs w:val="20"/>
                <w:highlight w:val="yellow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1</w:t>
            </w:r>
            <w:r w:rsidR="00534E16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8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 lei/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/an ≤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C_inv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 &lt; </w:t>
            </w:r>
            <w:r w:rsidR="00534E16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20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lei/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/an</w:t>
            </w:r>
          </w:p>
        </w:tc>
        <w:tc>
          <w:tcPr>
            <w:tcW w:w="1231" w:type="dxa"/>
            <w:shd w:val="clear" w:color="auto" w:fill="auto"/>
          </w:tcPr>
          <w:p w14:paraId="153B7CC5" w14:textId="412C4E15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14:paraId="38AAEF39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1AA0B91A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56D05A41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122342DD" w14:textId="5F92583C" w:rsidR="00221C0F" w:rsidRPr="001C2B05" w:rsidRDefault="00534E16" w:rsidP="001C2B05">
            <w:pPr>
              <w:pStyle w:val="Default"/>
              <w:spacing w:line="360" w:lineRule="auto"/>
              <w:ind w:left="720"/>
              <w:rPr>
                <w:rFonts w:ascii="Trebuchet MS" w:hAnsi="Trebuchet MS" w:cstheme="minorHAnsi"/>
                <w:color w:val="auto"/>
                <w:sz w:val="20"/>
                <w:szCs w:val="20"/>
                <w:highlight w:val="yellow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20</w:t>
            </w:r>
            <w:r w:rsidR="00221C0F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 lei/</w:t>
            </w:r>
            <w:proofErr w:type="spellStart"/>
            <w:r w:rsidR="00221C0F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="00221C0F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/an ≤ </w:t>
            </w:r>
            <w:proofErr w:type="spellStart"/>
            <w:r w:rsidR="00221C0F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C_inv</w:t>
            </w:r>
            <w:proofErr w:type="spellEnd"/>
            <w:r w:rsidR="00221C0F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 &lt; 2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2</w:t>
            </w:r>
            <w:r w:rsidR="00221C0F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lei/</w:t>
            </w:r>
            <w:proofErr w:type="spellStart"/>
            <w:r w:rsidR="00221C0F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="00221C0F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/an</w:t>
            </w:r>
          </w:p>
        </w:tc>
        <w:tc>
          <w:tcPr>
            <w:tcW w:w="1231" w:type="dxa"/>
            <w:shd w:val="clear" w:color="auto" w:fill="auto"/>
          </w:tcPr>
          <w:p w14:paraId="6DC8C431" w14:textId="60C649AE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14:paraId="4A1B7693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7D0CB208" w14:textId="77777777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505100C7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4E97BB91" w14:textId="27F33303" w:rsidR="00221C0F" w:rsidRPr="001C2B05" w:rsidRDefault="00221C0F" w:rsidP="001C2B05">
            <w:pPr>
              <w:pStyle w:val="Default"/>
              <w:spacing w:line="360" w:lineRule="auto"/>
              <w:ind w:left="720"/>
              <w:rPr>
                <w:rFonts w:ascii="Trebuchet MS" w:hAnsi="Trebuchet MS" w:cstheme="minorHAnsi"/>
                <w:color w:val="auto"/>
                <w:sz w:val="20"/>
                <w:szCs w:val="20"/>
                <w:highlight w:val="yellow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2</w:t>
            </w:r>
            <w:r w:rsidR="00534E16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2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 lei/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/an ≤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C_inv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 &lt; 2</w:t>
            </w:r>
            <w:r w:rsidR="00534E16"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4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lei/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/an</w:t>
            </w:r>
          </w:p>
        </w:tc>
        <w:tc>
          <w:tcPr>
            <w:tcW w:w="1231" w:type="dxa"/>
            <w:shd w:val="clear" w:color="auto" w:fill="auto"/>
          </w:tcPr>
          <w:p w14:paraId="2E038B62" w14:textId="1A563BF6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5907030B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0EBA3203" w14:textId="10A82100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16CBC523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22568C55" w14:textId="6A64E2EB" w:rsidR="00221C0F" w:rsidRPr="001C2B05" w:rsidRDefault="00221C0F" w:rsidP="001C2B05">
            <w:pPr>
              <w:pStyle w:val="Default"/>
              <w:spacing w:line="360" w:lineRule="auto"/>
              <w:ind w:left="720"/>
              <w:rPr>
                <w:rFonts w:ascii="Trebuchet MS" w:hAnsi="Trebuchet MS" w:cstheme="minorHAnsi"/>
                <w:color w:val="auto"/>
                <w:sz w:val="20"/>
                <w:szCs w:val="20"/>
                <w:highlight w:val="yellow"/>
              </w:rPr>
            </w:pP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C_inv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 ≥ 2</w:t>
            </w:r>
            <w:r w:rsidR="00C5056A">
              <w:rPr>
                <w:rFonts w:ascii="Trebuchet MS" w:hAnsi="Trebuchet MS" w:cstheme="minorHAnsi"/>
                <w:color w:val="auto"/>
                <w:sz w:val="20"/>
                <w:szCs w:val="20"/>
              </w:rPr>
              <w:t>4</w:t>
            </w: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lei/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Kwh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/an</w:t>
            </w:r>
          </w:p>
        </w:tc>
        <w:tc>
          <w:tcPr>
            <w:tcW w:w="1231" w:type="dxa"/>
            <w:shd w:val="clear" w:color="auto" w:fill="auto"/>
          </w:tcPr>
          <w:p w14:paraId="6D5270B1" w14:textId="3F75025D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1D06A577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36BE4B2E" w14:textId="23067D01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70285D4B" w14:textId="37D39211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38F894AD" w14:textId="77777777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Criteriul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verifica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pe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baza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raportului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de audit energetic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anexat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documentația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tehnico-economică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</w:p>
          <w:p w14:paraId="578FFD88" w14:textId="29EF36A6" w:rsidR="00221C0F" w:rsidRPr="007F170E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Se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va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verifica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daca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valoarea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investitiei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asupra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componentei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raportata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economia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anuala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energie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primara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(kwh)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aferenta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componentei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se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incadreaza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intervalele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mai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sus</w:t>
            </w:r>
          </w:p>
        </w:tc>
        <w:tc>
          <w:tcPr>
            <w:tcW w:w="1231" w:type="dxa"/>
            <w:shd w:val="clear" w:color="auto" w:fill="auto"/>
          </w:tcPr>
          <w:p w14:paraId="49FE2AD7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AF660BC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0311070B" w14:textId="68E9F02D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3584772A" w14:textId="3EE40FC5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2</w:t>
            </w:r>
          </w:p>
        </w:tc>
        <w:tc>
          <w:tcPr>
            <w:tcW w:w="8010" w:type="dxa"/>
            <w:shd w:val="clear" w:color="auto" w:fill="E7E6E6" w:themeFill="background2"/>
          </w:tcPr>
          <w:p w14:paraId="35DC47BF" w14:textId="32876AEE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Contribuția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reziliența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>climatică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231" w:type="dxa"/>
            <w:shd w:val="clear" w:color="auto" w:fill="E7E6E6" w:themeFill="background2"/>
          </w:tcPr>
          <w:p w14:paraId="5EB93AC9" w14:textId="6BC1DFAF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E7E6E6" w:themeFill="background2"/>
          </w:tcPr>
          <w:p w14:paraId="71AFCD0E" w14:textId="43899B04" w:rsidR="00221C0F" w:rsidRPr="001C2B05" w:rsidRDefault="007F5A62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Documentaţia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imunizare</w:t>
            </w:r>
            <w:proofErr w:type="spellEnd"/>
            <w:r w:rsidR="00B257D6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B257D6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cererea</w:t>
            </w:r>
            <w:proofErr w:type="spellEnd"/>
            <w:r w:rsidR="00B257D6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B257D6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finanţare</w:t>
            </w:r>
            <w:proofErr w:type="spellEnd"/>
            <w:r w:rsidR="00B257D6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="00B257D6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documentaţia</w:t>
            </w:r>
            <w:proofErr w:type="spellEnd"/>
            <w:r w:rsidR="00B257D6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B257D6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tehnică</w:t>
            </w:r>
            <w:proofErr w:type="spellEnd"/>
          </w:p>
        </w:tc>
      </w:tr>
      <w:tr w:rsidR="00791590" w:rsidRPr="001C2B05" w14:paraId="692BA2DA" w14:textId="005A82B5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7988BCCF" w14:textId="16BAFA74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2.1</w:t>
            </w:r>
          </w:p>
        </w:tc>
        <w:tc>
          <w:tcPr>
            <w:tcW w:w="8010" w:type="dxa"/>
            <w:shd w:val="clear" w:color="auto" w:fill="auto"/>
            <w:vAlign w:val="center"/>
          </w:tcPr>
          <w:p w14:paraId="0DC03AA0" w14:textId="5808CD9E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  <w:highlight w:val="green"/>
              </w:rPr>
            </w:pP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prezintă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capacitate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ridicată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adaptare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fața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schimbărilor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climatice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2295D57B" w14:textId="0CD1268B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14:paraId="2B550D88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0FF5CE5B" w14:textId="78F4E196" w:rsidTr="00D93016">
        <w:trPr>
          <w:trHeight w:val="411"/>
        </w:trPr>
        <w:tc>
          <w:tcPr>
            <w:tcW w:w="703" w:type="dxa"/>
          </w:tcPr>
          <w:p w14:paraId="2CDCD0AC" w14:textId="76B21E4B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2.2</w:t>
            </w:r>
          </w:p>
        </w:tc>
        <w:tc>
          <w:tcPr>
            <w:tcW w:w="8010" w:type="dxa"/>
            <w:vAlign w:val="center"/>
          </w:tcPr>
          <w:p w14:paraId="2E3E2F6D" w14:textId="1CBDE9C6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  <w:highlight w:val="green"/>
              </w:rPr>
            </w:pP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prezintă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capacitate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medie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adaptare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fața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schimbărilor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climatice</w:t>
            </w:r>
            <w:proofErr w:type="spellEnd"/>
          </w:p>
        </w:tc>
        <w:tc>
          <w:tcPr>
            <w:tcW w:w="1231" w:type="dxa"/>
          </w:tcPr>
          <w:p w14:paraId="22AE3361" w14:textId="7540C8B4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657F3525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236C1382" w14:textId="5C26BDCE" w:rsidTr="00D93016">
        <w:trPr>
          <w:trHeight w:val="411"/>
        </w:trPr>
        <w:tc>
          <w:tcPr>
            <w:tcW w:w="703" w:type="dxa"/>
          </w:tcPr>
          <w:p w14:paraId="7D104EF3" w14:textId="6159F45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2.3</w:t>
            </w:r>
          </w:p>
        </w:tc>
        <w:tc>
          <w:tcPr>
            <w:tcW w:w="8010" w:type="dxa"/>
            <w:vAlign w:val="center"/>
          </w:tcPr>
          <w:p w14:paraId="75B1CA98" w14:textId="3071CCC9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  <w:highlight w:val="green"/>
              </w:rPr>
            </w:pP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prezintă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capacitate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scăzută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adaptare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fața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schimbărilor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climatice</w:t>
            </w:r>
            <w:proofErr w:type="spellEnd"/>
          </w:p>
        </w:tc>
        <w:tc>
          <w:tcPr>
            <w:tcW w:w="1231" w:type="dxa"/>
          </w:tcPr>
          <w:p w14:paraId="40B60F0C" w14:textId="043529C2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554C8138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2BD2CC3B" w14:textId="73062512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3CEDF6EE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  <w:vAlign w:val="center"/>
          </w:tcPr>
          <w:p w14:paraId="18CA04E7" w14:textId="77777777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Se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vor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puncta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doar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proiectele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in care sunt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prevazute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masuri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adaptare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depășesc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cerințele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legale</w:t>
            </w:r>
            <w:proofErr w:type="spellEnd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i/>
                <w:iCs/>
                <w:color w:val="auto"/>
                <w:sz w:val="20"/>
                <w:szCs w:val="20"/>
              </w:rPr>
              <w:t>minime</w:t>
            </w:r>
            <w:proofErr w:type="spellEnd"/>
          </w:p>
          <w:p w14:paraId="1026D4AB" w14:textId="192AC925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>Acordarea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de 0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>puncte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>acest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>criteriu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>duce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>respingerea</w:t>
            </w:r>
            <w:proofErr w:type="spellEnd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b/>
                <w:bCs/>
                <w:i/>
                <w:iCs/>
                <w:color w:val="auto"/>
                <w:sz w:val="20"/>
                <w:szCs w:val="20"/>
              </w:rPr>
              <w:t>componentei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3CB94D2F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4DC91AAD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0FA8F8E9" w14:textId="3711317F" w:rsidTr="00D93016">
        <w:trPr>
          <w:trHeight w:val="411"/>
        </w:trPr>
        <w:tc>
          <w:tcPr>
            <w:tcW w:w="703" w:type="dxa"/>
            <w:shd w:val="clear" w:color="auto" w:fill="D9D9D9" w:themeFill="background1" w:themeFillShade="D9"/>
          </w:tcPr>
          <w:p w14:paraId="24374DD8" w14:textId="004569D3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8010" w:type="dxa"/>
            <w:shd w:val="clear" w:color="auto" w:fill="D9D9D9" w:themeFill="background1" w:themeFillShade="D9"/>
          </w:tcPr>
          <w:p w14:paraId="78B20F23" w14:textId="584556B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Respectarea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principiilor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privind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dezvoltarea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durabilă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  <w:shd w:val="clear" w:color="auto" w:fill="D9D9D9" w:themeFill="background1" w:themeFillShade="D9"/>
          </w:tcPr>
          <w:p w14:paraId="61FBB058" w14:textId="1E0685B0" w:rsidR="00221C0F" w:rsidRPr="00BE1450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</w:pPr>
            <w:r w:rsidRPr="00BE1450">
              <w:rPr>
                <w:rFonts w:ascii="Trebuchet MS" w:hAnsi="Trebuchet MS"/>
                <w:color w:val="auto"/>
                <w:sz w:val="20"/>
                <w:szCs w:val="20"/>
                <w:lang w:val="fr-FR"/>
              </w:rPr>
              <w:t>2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14:paraId="29A49607" w14:textId="3A15FB7E" w:rsidR="00221C0F" w:rsidRPr="00BE1450" w:rsidRDefault="00B257D6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</w:pP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Cererea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finanţare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documentaţia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tehnică</w:t>
            </w:r>
            <w:proofErr w:type="spellEnd"/>
          </w:p>
        </w:tc>
      </w:tr>
      <w:tr w:rsidR="00791590" w:rsidRPr="001C2B05" w14:paraId="51A7714F" w14:textId="2A1C498F" w:rsidTr="00D93016">
        <w:trPr>
          <w:trHeight w:val="411"/>
        </w:trPr>
        <w:tc>
          <w:tcPr>
            <w:tcW w:w="703" w:type="dxa"/>
          </w:tcPr>
          <w:p w14:paraId="1FA07145" w14:textId="7B436E9A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3.1</w:t>
            </w:r>
          </w:p>
        </w:tc>
        <w:tc>
          <w:tcPr>
            <w:tcW w:w="8010" w:type="dxa"/>
          </w:tcPr>
          <w:p w14:paraId="69261AC3" w14:textId="74B26E64" w:rsidR="00221C0F" w:rsidRPr="001C2B05" w:rsidRDefault="00221C0F" w:rsidP="003D2476">
            <w:pPr>
              <w:pStyle w:val="Default"/>
              <w:spacing w:line="360" w:lineRule="auto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intervenție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cu impact minim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asupra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mediului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înconjurător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prietenoase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mediul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inconjurator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respectiv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: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utilizarea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materiale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ecologice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sustenabile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reciclabile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, care nu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întreţin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arderea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;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instalarea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sisteme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lastRenderedPageBreak/>
              <w:t>încălzire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răcire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ventilare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mecanică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recuperarea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căldurii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;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utilizarea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tehnologiilor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pasive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sau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inovatiilor</w:t>
            </w:r>
            <w:proofErr w:type="spellEnd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3D2476" w:rsidRPr="003D2476">
              <w:rPr>
                <w:rFonts w:ascii="Trebuchet MS" w:hAnsi="Trebuchet MS"/>
                <w:color w:val="auto"/>
                <w:sz w:val="20"/>
                <w:szCs w:val="20"/>
              </w:rPr>
              <w:t>tehnologice</w:t>
            </w:r>
            <w:proofErr w:type="spellEnd"/>
          </w:p>
        </w:tc>
        <w:tc>
          <w:tcPr>
            <w:tcW w:w="1231" w:type="dxa"/>
          </w:tcPr>
          <w:p w14:paraId="75DD9B9B" w14:textId="73FF2D59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8" w:type="dxa"/>
          </w:tcPr>
          <w:p w14:paraId="1A3EC393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3E2AAC6D" w14:textId="74E1A2F5" w:rsidTr="00D93016">
        <w:trPr>
          <w:trHeight w:val="411"/>
        </w:trPr>
        <w:tc>
          <w:tcPr>
            <w:tcW w:w="703" w:type="dxa"/>
          </w:tcPr>
          <w:p w14:paraId="61008467" w14:textId="1F7BAE90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3.2</w:t>
            </w:r>
          </w:p>
        </w:tc>
        <w:tc>
          <w:tcPr>
            <w:tcW w:w="8010" w:type="dxa"/>
          </w:tcPr>
          <w:p w14:paraId="6BE452AF" w14:textId="1A30662A" w:rsidR="00221C0F" w:rsidRPr="001C2B05" w:rsidRDefault="00595C25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propune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instalarea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unor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sisteme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 xml:space="preserve"> alternative de </w:t>
            </w: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producere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energiei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surse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regenerabile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energie</w:t>
            </w:r>
            <w:proofErr w:type="spellEnd"/>
            <w:r w:rsidRPr="00595C2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14:paraId="3144F9AA" w14:textId="55FC6D2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0F3598ED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47D6B3FD" w14:textId="163882C2" w:rsidTr="00D93016">
        <w:trPr>
          <w:trHeight w:val="411"/>
        </w:trPr>
        <w:tc>
          <w:tcPr>
            <w:tcW w:w="703" w:type="dxa"/>
          </w:tcPr>
          <w:p w14:paraId="0F5F8B77" w14:textId="3334E691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5F760C80" w14:textId="79EA3189" w:rsidR="00221C0F" w:rsidRPr="001C2B05" w:rsidRDefault="00221C0F" w:rsidP="001C2B05">
            <w:pPr>
              <w:pStyle w:val="Default"/>
              <w:spacing w:line="360" w:lineRule="auto"/>
              <w:ind w:right="-109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cumulativ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231" w:type="dxa"/>
          </w:tcPr>
          <w:p w14:paraId="4ECA7426" w14:textId="761E92F3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0FD0AF8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39B6249E" w14:textId="569A924D" w:rsidTr="00D93016">
        <w:trPr>
          <w:trHeight w:val="411"/>
        </w:trPr>
        <w:tc>
          <w:tcPr>
            <w:tcW w:w="703" w:type="dxa"/>
            <w:shd w:val="clear" w:color="auto" w:fill="F2F2F2" w:themeFill="background1" w:themeFillShade="F2"/>
          </w:tcPr>
          <w:p w14:paraId="4EEADDEA" w14:textId="0EF2ABEF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8010" w:type="dxa"/>
            <w:shd w:val="clear" w:color="auto" w:fill="F2F2F2" w:themeFill="background1" w:themeFillShade="F2"/>
          </w:tcPr>
          <w:p w14:paraId="235039C5" w14:textId="6719597D" w:rsidR="00221C0F" w:rsidRPr="00F4066E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  <w:proofErr w:type="spellStart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Investiția</w:t>
            </w:r>
            <w:proofErr w:type="spellEnd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include </w:t>
            </w:r>
            <w:proofErr w:type="spellStart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măsuri</w:t>
            </w:r>
            <w:proofErr w:type="spellEnd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asigurare</w:t>
            </w:r>
            <w:proofErr w:type="spellEnd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="00F4066E" w:rsidRPr="00F4066E">
              <w:rPr>
                <w:rFonts w:ascii="Trebuchet MS" w:hAnsi="Trebuchet MS"/>
                <w:b/>
                <w:bCs/>
                <w:sz w:val="20"/>
                <w:szCs w:val="20"/>
              </w:rPr>
              <w:t>accesibilizarii</w:t>
            </w:r>
            <w:proofErr w:type="spellEnd"/>
            <w:r w:rsidR="00F4066E"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egalității</w:t>
            </w:r>
            <w:proofErr w:type="spellEnd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șanse</w:t>
            </w:r>
            <w:proofErr w:type="spellEnd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și</w:t>
            </w:r>
            <w:proofErr w:type="spellEnd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F4066E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tratament</w:t>
            </w:r>
            <w:proofErr w:type="spellEnd"/>
          </w:p>
        </w:tc>
        <w:tc>
          <w:tcPr>
            <w:tcW w:w="1231" w:type="dxa"/>
            <w:shd w:val="clear" w:color="auto" w:fill="F2F2F2" w:themeFill="background1" w:themeFillShade="F2"/>
          </w:tcPr>
          <w:p w14:paraId="57C4F349" w14:textId="47F9CDAC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F2F2F2" w:themeFill="background1" w:themeFillShade="F2"/>
          </w:tcPr>
          <w:p w14:paraId="02EB7562" w14:textId="1B4C60E8" w:rsidR="00221C0F" w:rsidRPr="001C2B05" w:rsidRDefault="00B257D6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Cererea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finanţare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documentaţia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  <w:lang w:val="fr-FR"/>
              </w:rPr>
              <w:t>tehnică</w:t>
            </w:r>
            <w:proofErr w:type="spellEnd"/>
          </w:p>
        </w:tc>
      </w:tr>
      <w:tr w:rsidR="00791590" w:rsidRPr="001C2B05" w14:paraId="268E267E" w14:textId="1E02E92D" w:rsidTr="00D93016">
        <w:trPr>
          <w:trHeight w:val="411"/>
        </w:trPr>
        <w:tc>
          <w:tcPr>
            <w:tcW w:w="703" w:type="dxa"/>
          </w:tcPr>
          <w:p w14:paraId="7615861E" w14:textId="55541234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4.1</w:t>
            </w:r>
          </w:p>
        </w:tc>
        <w:tc>
          <w:tcPr>
            <w:tcW w:w="8010" w:type="dxa"/>
          </w:tcPr>
          <w:p w14:paraId="1A3EBDA2" w14:textId="044B9137" w:rsidR="00193574" w:rsidRDefault="00A12B3A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color w:val="auto"/>
                <w:sz w:val="20"/>
                <w:szCs w:val="20"/>
              </w:rPr>
              <w:t>P</w:t>
            </w:r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roiectul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prevede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măsuri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suplimentare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ceea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privește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egalitatea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șanse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, gen,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nediscriminarea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cu Carta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Drepturilor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Fundamentale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Uniunii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Europene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Convenția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ONU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privind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Drepturile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>Persoanelor</w:t>
            </w:r>
            <w:proofErr w:type="spellEnd"/>
            <w:r w:rsidRPr="00A12B3A">
              <w:rPr>
                <w:rFonts w:ascii="Trebuchet MS" w:hAnsi="Trebuchet MS"/>
                <w:color w:val="auto"/>
                <w:sz w:val="20"/>
                <w:szCs w:val="20"/>
              </w:rPr>
              <w:t xml:space="preserve"> cu Handicap</w:t>
            </w:r>
            <w:r w:rsidR="00193574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  <w:p w14:paraId="32C71593" w14:textId="3D4AA434" w:rsidR="00193574" w:rsidRPr="00193574" w:rsidRDefault="00193574" w:rsidP="00193574">
            <w:pPr>
              <w:pStyle w:val="Default"/>
              <w:spacing w:line="360" w:lineRule="auto"/>
              <w:jc w:val="both"/>
              <w:rPr>
                <w:rFonts w:ascii="Trebuchet MS" w:hAnsi="Trebuchet MS" w:cstheme="minorHAnsi"/>
                <w:color w:val="auto"/>
                <w:sz w:val="20"/>
                <w:szCs w:val="20"/>
              </w:rPr>
            </w:pP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Proiectul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prevede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mecanisme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suplimentare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minimului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legislativ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, de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asigurare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respectării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egalităţii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șanse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, de gen,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nediscriminarea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în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relaţia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angajaţii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populația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beneficiază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servicile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oferite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şi</w:t>
            </w:r>
            <w:proofErr w:type="spellEnd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93574">
              <w:rPr>
                <w:rFonts w:ascii="Trebuchet MS" w:hAnsi="Trebuchet MS" w:cstheme="minorHAnsi"/>
                <w:color w:val="auto"/>
                <w:sz w:val="20"/>
                <w:szCs w:val="20"/>
              </w:rPr>
              <w:t>comunitatea</w:t>
            </w:r>
            <w:proofErr w:type="spellEnd"/>
          </w:p>
        </w:tc>
        <w:tc>
          <w:tcPr>
            <w:tcW w:w="1231" w:type="dxa"/>
          </w:tcPr>
          <w:p w14:paraId="1A9378CE" w14:textId="465D7468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70B81C25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68BC2C2" w14:textId="621C9C25" w:rsidTr="00D93016">
        <w:trPr>
          <w:trHeight w:val="411"/>
        </w:trPr>
        <w:tc>
          <w:tcPr>
            <w:tcW w:w="703" w:type="dxa"/>
          </w:tcPr>
          <w:p w14:paraId="6D602230" w14:textId="0A4786BC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4.2</w:t>
            </w:r>
          </w:p>
        </w:tc>
        <w:tc>
          <w:tcPr>
            <w:tcW w:w="8010" w:type="dxa"/>
          </w:tcPr>
          <w:p w14:paraId="1C0C8CD7" w14:textId="5FC74FEF" w:rsidR="00221C0F" w:rsidRPr="001C2B05" w:rsidRDefault="00156E2E" w:rsidP="00156E2E">
            <w:pPr>
              <w:pStyle w:val="Default"/>
              <w:spacing w:line="360" w:lineRule="auto"/>
              <w:jc w:val="both"/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color w:val="auto"/>
                <w:sz w:val="20"/>
                <w:szCs w:val="20"/>
              </w:rPr>
              <w:t>P</w:t>
            </w:r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roiectul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promovează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utilizarea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noi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tehnologii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inclusiv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tehnologii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informatice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şi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comunicaţii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dispozitive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suport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pentru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mobilitate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dispozitive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şi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tehnologii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asistive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adecvate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persoanelor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dizabilităţi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acordând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prioritate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tehnologiilor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preţuri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accesibile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spre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exemplu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: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sisteme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asistență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ambientală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pentru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asistarea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aparatului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auditiv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tehnologiilor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bucle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inducție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ascensoare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pre-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echipate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pentru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permite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utilizarea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către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persoanele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dizabilități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timpul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evacuărilor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urgență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ale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clădirilor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etc.).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crearea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facilităţi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adaptarea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infrastructurii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echipamentelor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pentru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accesul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persoanelor</w:t>
            </w:r>
            <w:proofErr w:type="spellEnd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56E2E">
              <w:rPr>
                <w:rFonts w:ascii="Trebuchet MS" w:hAnsi="Trebuchet MS"/>
                <w:color w:val="auto"/>
                <w:sz w:val="20"/>
                <w:szCs w:val="20"/>
              </w:rPr>
              <w:t>dizabilităţi</w:t>
            </w:r>
            <w:proofErr w:type="spellEnd"/>
            <w:r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14:paraId="2883E242" w14:textId="087AF8EA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7E9F1613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684D9128" w14:textId="381EC08D" w:rsidTr="00D93016">
        <w:trPr>
          <w:trHeight w:val="411"/>
        </w:trPr>
        <w:tc>
          <w:tcPr>
            <w:tcW w:w="703" w:type="dxa"/>
          </w:tcPr>
          <w:p w14:paraId="506830A3" w14:textId="1F02F419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0BB7D86A" w14:textId="287B5FB0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Punctajul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cumulativ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. </w:t>
            </w:r>
          </w:p>
          <w:p w14:paraId="481ECCC8" w14:textId="70ABD92F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 w:cstheme="minorHAns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31" w:type="dxa"/>
          </w:tcPr>
          <w:p w14:paraId="60A30040" w14:textId="26F60332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0ECDBF90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72E2EED6" w14:textId="063A9EBB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766DF975" w14:textId="69E329B2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lastRenderedPageBreak/>
              <w:t>5</w:t>
            </w:r>
          </w:p>
        </w:tc>
        <w:tc>
          <w:tcPr>
            <w:tcW w:w="8010" w:type="dxa"/>
            <w:shd w:val="clear" w:color="auto" w:fill="E7E6E6" w:themeFill="background2"/>
          </w:tcPr>
          <w:p w14:paraId="4C217EEC" w14:textId="77777777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bookmarkStart w:id="4" w:name="_Hlk126230047"/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Complementaritatea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alte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investiţii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realizate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programe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naționale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comunitare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Caracterul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integrat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al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puntajul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cumulativ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)</w:t>
            </w:r>
          </w:p>
          <w:bookmarkEnd w:id="4"/>
          <w:p w14:paraId="7407E7C0" w14:textId="4AC3946A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E7E6E6" w:themeFill="background2"/>
          </w:tcPr>
          <w:p w14:paraId="6E52A077" w14:textId="28112BD5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4678" w:type="dxa"/>
            <w:shd w:val="clear" w:color="auto" w:fill="E7E6E6" w:themeFill="background2"/>
          </w:tcPr>
          <w:p w14:paraId="11E80DE1" w14:textId="2BD9DEB5" w:rsidR="00221C0F" w:rsidRPr="001C2B05" w:rsidRDefault="00B257D6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documentele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relevante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care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relevă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complementaritatea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spre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exemplu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contracte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acorduri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)</w:t>
            </w:r>
          </w:p>
        </w:tc>
      </w:tr>
      <w:tr w:rsidR="00791590" w:rsidRPr="001C2B05" w14:paraId="25DF06AE" w14:textId="0E692F15" w:rsidTr="00D93016">
        <w:trPr>
          <w:trHeight w:val="411"/>
        </w:trPr>
        <w:tc>
          <w:tcPr>
            <w:tcW w:w="703" w:type="dxa"/>
          </w:tcPr>
          <w:p w14:paraId="113AC9F2" w14:textId="5401EA59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5.1</w:t>
            </w:r>
          </w:p>
        </w:tc>
        <w:tc>
          <w:tcPr>
            <w:tcW w:w="8010" w:type="dxa"/>
          </w:tcPr>
          <w:p w14:paraId="17620D54" w14:textId="4B139E00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complementar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punctaj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cumulativ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)</w:t>
            </w: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:</w:t>
            </w:r>
          </w:p>
        </w:tc>
        <w:tc>
          <w:tcPr>
            <w:tcW w:w="1231" w:type="dxa"/>
          </w:tcPr>
          <w:p w14:paraId="27A5FCC6" w14:textId="2A73863D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743FF0E6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2676AF79" w14:textId="54099134" w:rsidTr="00D93016">
        <w:trPr>
          <w:trHeight w:val="411"/>
        </w:trPr>
        <w:tc>
          <w:tcPr>
            <w:tcW w:w="703" w:type="dxa"/>
          </w:tcPr>
          <w:p w14:paraId="3BA77B37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232EBAAF" w14:textId="4A8DE10E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Finantate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programe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naționale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 (de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exemplu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PDD, PS, PTJ, PNRR, PNDR, PNS, etc)</w:t>
            </w:r>
          </w:p>
        </w:tc>
        <w:tc>
          <w:tcPr>
            <w:tcW w:w="1231" w:type="dxa"/>
          </w:tcPr>
          <w:p w14:paraId="52BC8CE9" w14:textId="21B1D52B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0E14563B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EF25573" w14:textId="3D3CBCD9" w:rsidTr="00D93016">
        <w:trPr>
          <w:trHeight w:val="411"/>
        </w:trPr>
        <w:tc>
          <w:tcPr>
            <w:tcW w:w="703" w:type="dxa"/>
          </w:tcPr>
          <w:p w14:paraId="638EC41C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77065117" w14:textId="769D0E20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Finantate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programe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comunitare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(de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exemplu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ELENA, LIFE, PTD, FEEE, URBACT, Interreg Europe,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InvestEU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, etc).</w:t>
            </w:r>
          </w:p>
        </w:tc>
        <w:tc>
          <w:tcPr>
            <w:tcW w:w="1231" w:type="dxa"/>
          </w:tcPr>
          <w:p w14:paraId="4861E746" w14:textId="191B2E68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5E259923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060A8CB1" w14:textId="6370B86B" w:rsidTr="00D93016">
        <w:trPr>
          <w:trHeight w:val="411"/>
        </w:trPr>
        <w:tc>
          <w:tcPr>
            <w:tcW w:w="703" w:type="dxa"/>
          </w:tcPr>
          <w:p w14:paraId="0F141D9D" w14:textId="42D00AB9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5.2</w:t>
            </w:r>
          </w:p>
        </w:tc>
        <w:tc>
          <w:tcPr>
            <w:tcW w:w="8010" w:type="dxa"/>
          </w:tcPr>
          <w:p w14:paraId="11C0CB15" w14:textId="025D7344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Caracterul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integrat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al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proiectului</w:t>
            </w:r>
            <w:proofErr w:type="spellEnd"/>
          </w:p>
        </w:tc>
        <w:tc>
          <w:tcPr>
            <w:tcW w:w="1231" w:type="dxa"/>
          </w:tcPr>
          <w:p w14:paraId="2C3B9D34" w14:textId="7FBC2749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14:paraId="765FBF81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4E044461" w14:textId="5242A183" w:rsidTr="00D93016">
        <w:trPr>
          <w:trHeight w:val="411"/>
        </w:trPr>
        <w:tc>
          <w:tcPr>
            <w:tcW w:w="703" w:type="dxa"/>
          </w:tcPr>
          <w:p w14:paraId="07105383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4C4E21F9" w14:textId="77777777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integrează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măsuri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ale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inițiativei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New European Bauhaus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privind</w:t>
            </w:r>
            <w:proofErr w:type="spellEnd"/>
          </w:p>
          <w:p w14:paraId="18607E04" w14:textId="1D154762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durabilitatea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estetica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>incluziunea</w:t>
            </w:r>
            <w:proofErr w:type="spellEnd"/>
            <w:r w:rsidRPr="001C2B05">
              <w:rPr>
                <w:rFonts w:ascii="Trebuchet MS" w:hAnsi="Trebuchet MS" w:cstheme="minorHAns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</w:tcPr>
          <w:p w14:paraId="48CF267C" w14:textId="72CCF0F2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14:paraId="613AFCEC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431DC8B0" w14:textId="2F05DDE0" w:rsidTr="00D93016">
        <w:trPr>
          <w:trHeight w:val="411"/>
        </w:trPr>
        <w:tc>
          <w:tcPr>
            <w:tcW w:w="703" w:type="dxa"/>
          </w:tcPr>
          <w:p w14:paraId="75B2A612" w14:textId="3B446EA6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5.3</w:t>
            </w:r>
          </w:p>
        </w:tc>
        <w:tc>
          <w:tcPr>
            <w:tcW w:w="8010" w:type="dxa"/>
          </w:tcPr>
          <w:p w14:paraId="6199F13B" w14:textId="2EA16C27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Integrarea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cooperării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interregionale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transfrontaliere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transnaționale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nivel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1231" w:type="dxa"/>
          </w:tcPr>
          <w:p w14:paraId="69C84577" w14:textId="136A63A9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0F1DA2AF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039E6E35" w14:textId="7EF6D1E9" w:rsidTr="00D93016">
        <w:trPr>
          <w:trHeight w:val="411"/>
        </w:trPr>
        <w:tc>
          <w:tcPr>
            <w:tcW w:w="703" w:type="dxa"/>
          </w:tcPr>
          <w:p w14:paraId="2B1EBF55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559EF871" w14:textId="475290B7" w:rsidR="00221C0F" w:rsidRPr="001C2B05" w:rsidRDefault="00221C0F" w:rsidP="001C2B05">
            <w:pPr>
              <w:pStyle w:val="Default"/>
              <w:spacing w:line="360" w:lineRule="auto"/>
              <w:ind w:right="16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propune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realizarea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activități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cooperare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nivel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interregional,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transfrontaliere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internaționale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intersectoriale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alte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regiuni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EU</w:t>
            </w:r>
          </w:p>
        </w:tc>
        <w:tc>
          <w:tcPr>
            <w:tcW w:w="1231" w:type="dxa"/>
          </w:tcPr>
          <w:p w14:paraId="4EADFBB7" w14:textId="5894CA33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5DDFDCA4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3636BD3F" w14:textId="7020694D" w:rsidTr="00D93016">
        <w:trPr>
          <w:trHeight w:val="411"/>
        </w:trPr>
        <w:tc>
          <w:tcPr>
            <w:tcW w:w="703" w:type="dxa"/>
          </w:tcPr>
          <w:p w14:paraId="3C360C7D" w14:textId="5F1DEC5A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5.4</w:t>
            </w:r>
          </w:p>
        </w:tc>
        <w:tc>
          <w:tcPr>
            <w:tcW w:w="8010" w:type="dxa"/>
          </w:tcPr>
          <w:p w14:paraId="0089E9D6" w14:textId="3B134B2F" w:rsidR="00221C0F" w:rsidRPr="001C2B05" w:rsidRDefault="00221C0F" w:rsidP="001C2B05">
            <w:pPr>
              <w:pStyle w:val="Default"/>
              <w:spacing w:line="360" w:lineRule="auto"/>
              <w:ind w:right="160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prevede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campanii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conştientizare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privind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consumul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energetic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responsabil</w:t>
            </w:r>
            <w:proofErr w:type="spellEnd"/>
          </w:p>
        </w:tc>
        <w:tc>
          <w:tcPr>
            <w:tcW w:w="1231" w:type="dxa"/>
          </w:tcPr>
          <w:p w14:paraId="45DC79BA" w14:textId="7C44E87A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26749421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7C3CCA20" w14:textId="6C20162A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2700AA41" w14:textId="6EECF65C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bookmarkStart w:id="5" w:name="_Hlk126230107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6</w:t>
            </w:r>
          </w:p>
        </w:tc>
        <w:tc>
          <w:tcPr>
            <w:tcW w:w="8010" w:type="dxa"/>
            <w:shd w:val="clear" w:color="auto" w:fill="E7E6E6" w:themeFill="background2"/>
          </w:tcPr>
          <w:p w14:paraId="6879AE21" w14:textId="79AABD34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Calitatea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maturitatea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5F903FFA" w14:textId="77777777" w:rsidR="00221C0F" w:rsidRPr="001C2B05" w:rsidRDefault="00221C0F" w:rsidP="001C2B05">
            <w:pPr>
              <w:pStyle w:val="Default"/>
              <w:spacing w:line="360" w:lineRule="auto"/>
              <w:ind w:right="160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231" w:type="dxa"/>
            <w:shd w:val="clear" w:color="auto" w:fill="E7E6E6" w:themeFill="background2"/>
          </w:tcPr>
          <w:p w14:paraId="3BF334C9" w14:textId="70AFFC45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22</w:t>
            </w:r>
          </w:p>
        </w:tc>
        <w:tc>
          <w:tcPr>
            <w:tcW w:w="4678" w:type="dxa"/>
            <w:shd w:val="clear" w:color="auto" w:fill="E7E6E6" w:themeFill="background2"/>
          </w:tcPr>
          <w:p w14:paraId="25FF348F" w14:textId="4775FBFA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  <w:highlight w:val="yellow"/>
              </w:rPr>
            </w:pPr>
          </w:p>
        </w:tc>
      </w:tr>
      <w:bookmarkEnd w:id="5"/>
      <w:tr w:rsidR="00791590" w:rsidRPr="001C2B05" w14:paraId="628A79AC" w14:textId="4A90099F" w:rsidTr="00D93016">
        <w:trPr>
          <w:trHeight w:val="485"/>
        </w:trPr>
        <w:tc>
          <w:tcPr>
            <w:tcW w:w="703" w:type="dxa"/>
            <w:shd w:val="clear" w:color="auto" w:fill="E7E6E6" w:themeFill="background2"/>
          </w:tcPr>
          <w:p w14:paraId="2879A6C2" w14:textId="7E085D68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6.1</w:t>
            </w:r>
          </w:p>
        </w:tc>
        <w:tc>
          <w:tcPr>
            <w:tcW w:w="8010" w:type="dxa"/>
            <w:shd w:val="clear" w:color="auto" w:fill="E7E6E6" w:themeFill="background2"/>
          </w:tcPr>
          <w:p w14:paraId="5DFF1D64" w14:textId="25BA1E1F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bookmarkStart w:id="6" w:name="_Hlk126230723"/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Coerenţa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documentaţiei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tehnice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Fişa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analiză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termică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şi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energetică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cladirii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Certificatul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performanţă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energetică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clădirii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Raportul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audit energetic) </w:t>
            </w:r>
            <w:bookmarkEnd w:id="6"/>
          </w:p>
        </w:tc>
        <w:tc>
          <w:tcPr>
            <w:tcW w:w="1231" w:type="dxa"/>
            <w:shd w:val="clear" w:color="auto" w:fill="E7E6E6" w:themeFill="background2"/>
          </w:tcPr>
          <w:p w14:paraId="1F177905" w14:textId="62C0828E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E7E6E6" w:themeFill="background2"/>
          </w:tcPr>
          <w:p w14:paraId="12CDF108" w14:textId="14508116" w:rsidR="00221C0F" w:rsidRPr="001C2B05" w:rsidRDefault="00F73E82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Certificatul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performanţă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energetică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expertiza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</w:p>
        </w:tc>
      </w:tr>
      <w:tr w:rsidR="00791590" w:rsidRPr="001C2B05" w14:paraId="1AB91B99" w14:textId="01A47256" w:rsidTr="00D93016">
        <w:trPr>
          <w:trHeight w:val="411"/>
        </w:trPr>
        <w:tc>
          <w:tcPr>
            <w:tcW w:w="703" w:type="dxa"/>
          </w:tcPr>
          <w:p w14:paraId="45A573C8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7757A94D" w14:textId="02637F76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Soluţia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tehnică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propusă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una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inovatoare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care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propune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utilizarea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materiale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ecologice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fiabile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durabile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14:paraId="7906F385" w14:textId="16C2FC2F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1CC30A16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4A0D8506" w14:textId="0166B45B" w:rsidTr="00D93016">
        <w:trPr>
          <w:trHeight w:val="411"/>
        </w:trPr>
        <w:tc>
          <w:tcPr>
            <w:tcW w:w="703" w:type="dxa"/>
          </w:tcPr>
          <w:p w14:paraId="6F1ABDC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6FF096DF" w14:textId="7EAB133A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soluția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inovatoare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propusă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datele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prezentate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Raportul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audit energetic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Certificatul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performanță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energetică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descrierea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formularul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cererii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finanţare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şi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anexele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acesteia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Indicatorii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cererea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finanțare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sunt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corelați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informațiile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prezentare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Raportul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audit energetic.</w:t>
            </w:r>
          </w:p>
        </w:tc>
        <w:tc>
          <w:tcPr>
            <w:tcW w:w="1231" w:type="dxa"/>
          </w:tcPr>
          <w:p w14:paraId="7BD8DFC5" w14:textId="3E005666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5C21B52D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1581002" w14:textId="7D64BDEC" w:rsidTr="00D93016">
        <w:trPr>
          <w:trHeight w:val="411"/>
        </w:trPr>
        <w:tc>
          <w:tcPr>
            <w:tcW w:w="703" w:type="dxa"/>
          </w:tcPr>
          <w:p w14:paraId="4F633489" w14:textId="77777777" w:rsidR="00221C0F" w:rsidRPr="00B83C3F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2BE357AB" w14:textId="610CEC64" w:rsidR="00221C0F" w:rsidRPr="00B83C3F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B83C3F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</w:t>
            </w:r>
            <w:proofErr w:type="spellEnd"/>
            <w:r w:rsidRPr="00B83C3F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83C3F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este</w:t>
            </w:r>
            <w:proofErr w:type="spellEnd"/>
            <w:r w:rsidRPr="00B83C3F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83C3F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cumulativ</w:t>
            </w:r>
            <w:proofErr w:type="spellEnd"/>
          </w:p>
        </w:tc>
        <w:tc>
          <w:tcPr>
            <w:tcW w:w="1231" w:type="dxa"/>
          </w:tcPr>
          <w:p w14:paraId="4BA7042D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1CD70EE2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4098030F" w14:textId="0162A93B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785B058E" w14:textId="0AA33EDA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6.2</w:t>
            </w:r>
          </w:p>
        </w:tc>
        <w:tc>
          <w:tcPr>
            <w:tcW w:w="8010" w:type="dxa"/>
            <w:shd w:val="clear" w:color="auto" w:fill="E7E6E6" w:themeFill="background2"/>
          </w:tcPr>
          <w:p w14:paraId="56F10CA6" w14:textId="565F597A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color w:val="auto"/>
                <w:sz w:val="20"/>
                <w:szCs w:val="20"/>
              </w:rPr>
            </w:pPr>
            <w:bookmarkStart w:id="7" w:name="_Hlk126230748"/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Coerenţa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documentaţiei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tehnico-economice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-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faza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PT </w:t>
            </w:r>
            <w:bookmarkEnd w:id="7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(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punctaj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cumulativ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)</w:t>
            </w:r>
          </w:p>
        </w:tc>
        <w:tc>
          <w:tcPr>
            <w:tcW w:w="1231" w:type="dxa"/>
            <w:shd w:val="clear" w:color="auto" w:fill="E7E6E6" w:themeFill="background2"/>
          </w:tcPr>
          <w:p w14:paraId="787F2414" w14:textId="314DCE13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9</w:t>
            </w:r>
          </w:p>
        </w:tc>
        <w:tc>
          <w:tcPr>
            <w:tcW w:w="4678" w:type="dxa"/>
            <w:shd w:val="clear" w:color="auto" w:fill="E7E6E6" w:themeFill="background2"/>
          </w:tcPr>
          <w:p w14:paraId="4102E798" w14:textId="7299697C" w:rsidR="00221C0F" w:rsidRPr="001C2B05" w:rsidRDefault="00F73E82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  <w:highlight w:val="yellow"/>
              </w:rPr>
            </w:pP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Raportul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audit energetic,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Certificatul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performanţă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energetică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expertiza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</w:p>
        </w:tc>
      </w:tr>
      <w:tr w:rsidR="00791590" w:rsidRPr="001C2B05" w14:paraId="006E321E" w14:textId="277B7DAD" w:rsidTr="00D93016">
        <w:trPr>
          <w:trHeight w:val="411"/>
        </w:trPr>
        <w:tc>
          <w:tcPr>
            <w:tcW w:w="703" w:type="dxa"/>
          </w:tcPr>
          <w:p w14:paraId="2951FBBF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4933A035" w14:textId="29B5CD23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tehnic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auditul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energetic,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expertiza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tehnica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cererea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finanțare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privind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soluția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tehnică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propusă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corespunde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totalitate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scopului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obiectivelor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231" w:type="dxa"/>
          </w:tcPr>
          <w:p w14:paraId="5C95F894" w14:textId="06653F6C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4791116A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88DE389" w14:textId="2355F8DC" w:rsidTr="00D93016">
        <w:trPr>
          <w:trHeight w:val="411"/>
        </w:trPr>
        <w:tc>
          <w:tcPr>
            <w:tcW w:w="703" w:type="dxa"/>
          </w:tcPr>
          <w:p w14:paraId="7CA8FE0A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7A26AED4" w14:textId="06E589C1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memoriile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tehnice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pe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specialități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Memoriul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tehnic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general,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eșalonarea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costurilor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graficul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realizare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investiției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iar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graficul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realizare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investiției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totalitate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calendarul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activităților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cadrul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cererii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finanțare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14:paraId="390DFC1E" w14:textId="3F70388F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3438D23C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28385421" w14:textId="02E61820" w:rsidTr="00D93016">
        <w:trPr>
          <w:trHeight w:val="411"/>
        </w:trPr>
        <w:tc>
          <w:tcPr>
            <w:tcW w:w="703" w:type="dxa"/>
          </w:tcPr>
          <w:p w14:paraId="7DC20392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170FEC11" w14:textId="7FD60072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centralizatoarele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obiectivul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investiții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categorii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lucrări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devizul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general,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bugetul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listele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cantități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lucrări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pe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categorii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lucrări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utilaje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echipamente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tehnologice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inclusiv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1231" w:type="dxa"/>
          </w:tcPr>
          <w:p w14:paraId="58E01952" w14:textId="479832C5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50382C4F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342B9144" w14:textId="1608C4BF" w:rsidTr="00D93016">
        <w:trPr>
          <w:trHeight w:val="411"/>
        </w:trPr>
        <w:tc>
          <w:tcPr>
            <w:tcW w:w="703" w:type="dxa"/>
          </w:tcPr>
          <w:p w14:paraId="443CD104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6C2B6DB4" w14:textId="22F06461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părțile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scrise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piesele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desenate</w:t>
            </w:r>
            <w:proofErr w:type="spellEnd"/>
          </w:p>
        </w:tc>
        <w:tc>
          <w:tcPr>
            <w:tcW w:w="1231" w:type="dxa"/>
          </w:tcPr>
          <w:p w14:paraId="591C77C4" w14:textId="087B3520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69708908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7F6F606" w14:textId="1D45FA36" w:rsidTr="00D93016">
        <w:trPr>
          <w:trHeight w:val="411"/>
        </w:trPr>
        <w:tc>
          <w:tcPr>
            <w:tcW w:w="703" w:type="dxa"/>
          </w:tcPr>
          <w:p w14:paraId="7EE5CA41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508D1985" w14:textId="30F01077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Devizele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sunt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fundamentate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documente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justificative,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devizul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general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şi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devizele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pe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obiecte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. </w:t>
            </w:r>
          </w:p>
        </w:tc>
        <w:tc>
          <w:tcPr>
            <w:tcW w:w="1231" w:type="dxa"/>
          </w:tcPr>
          <w:p w14:paraId="5018F189" w14:textId="1BC0A41C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209C983A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AE407E4" w14:textId="32889BCC" w:rsidTr="00D93016">
        <w:trPr>
          <w:trHeight w:val="411"/>
        </w:trPr>
        <w:tc>
          <w:tcPr>
            <w:tcW w:w="703" w:type="dxa"/>
          </w:tcPr>
          <w:p w14:paraId="2B1355AD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53F74BD1" w14:textId="77777777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descrierea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documentația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tehnico-economică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cererea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finanțare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realitatea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teren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identificată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odată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vizita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fața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locului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  <w:p w14:paraId="1FCA8DC4" w14:textId="48648962" w:rsidR="00221C0F" w:rsidRPr="001C2B05" w:rsidRDefault="00221C0F" w:rsidP="001C2B05">
            <w:pPr>
              <w:pStyle w:val="Default"/>
              <w:spacing w:line="360" w:lineRule="auto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231" w:type="dxa"/>
          </w:tcPr>
          <w:p w14:paraId="38AD495B" w14:textId="7F99166B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3DCDB9D3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314351FB" w14:textId="30489060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05612DC5" w14:textId="04DB8A4C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lastRenderedPageBreak/>
              <w:t>6.3</w:t>
            </w:r>
          </w:p>
        </w:tc>
        <w:tc>
          <w:tcPr>
            <w:tcW w:w="8010" w:type="dxa"/>
            <w:shd w:val="clear" w:color="auto" w:fill="E7E6E6" w:themeFill="background2"/>
          </w:tcPr>
          <w:p w14:paraId="7C259ABB" w14:textId="6202EC95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bookmarkStart w:id="8" w:name="_Hlk126230795"/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Bugetul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proiectului</w:t>
            </w:r>
            <w:bookmarkEnd w:id="8"/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–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punctaj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cumulativ</w:t>
            </w:r>
            <w:proofErr w:type="spellEnd"/>
          </w:p>
        </w:tc>
        <w:tc>
          <w:tcPr>
            <w:tcW w:w="1231" w:type="dxa"/>
            <w:shd w:val="clear" w:color="auto" w:fill="E7E6E6" w:themeFill="background2"/>
          </w:tcPr>
          <w:p w14:paraId="49ADF2AA" w14:textId="6598226E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4678" w:type="dxa"/>
            <w:shd w:val="clear" w:color="auto" w:fill="E7E6E6" w:themeFill="background2"/>
          </w:tcPr>
          <w:p w14:paraId="6AD777A8" w14:textId="1BC9A2DD" w:rsidR="00221C0F" w:rsidRPr="001C2B05" w:rsidRDefault="00F73E82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devizul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general,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bugetul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proiectului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matricea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corelare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lista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echipamente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lucări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servicii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sursele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care au stat la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baza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stabilirii</w:t>
            </w:r>
            <w:proofErr w:type="spellEnd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preţurilor</w:t>
            </w:r>
            <w:proofErr w:type="spellEnd"/>
            <w:r w:rsidR="009062B4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Nota de </w:t>
            </w:r>
            <w:proofErr w:type="spellStart"/>
            <w:r w:rsidR="009062B4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fundamentare</w:t>
            </w:r>
            <w:proofErr w:type="spellEnd"/>
            <w:r w:rsidR="009062B4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="009062B4" w:rsidRPr="00BE145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costurilor</w:t>
            </w:r>
            <w:proofErr w:type="spellEnd"/>
          </w:p>
        </w:tc>
      </w:tr>
      <w:tr w:rsidR="00791590" w:rsidRPr="001C2B05" w14:paraId="7BCACC4E" w14:textId="67165E7E" w:rsidTr="00D93016">
        <w:trPr>
          <w:trHeight w:val="411"/>
        </w:trPr>
        <w:tc>
          <w:tcPr>
            <w:tcW w:w="703" w:type="dxa"/>
          </w:tcPr>
          <w:p w14:paraId="69839511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67D2A880" w14:textId="77777777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Valorile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prevăzute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bugetul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sunt bine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fundamentate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sunt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justificate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documente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relevante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sunt corelate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obiectivele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activitățile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prevăzute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resursele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alocate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/estimate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valorile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estimate ale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achizițiilor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publice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.   </w:t>
            </w:r>
          </w:p>
          <w:p w14:paraId="17972BEA" w14:textId="77777777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  <w:p w14:paraId="77FAA2F6" w14:textId="1D7C7BB0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Documentele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care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stau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baza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fundamentării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bugetului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eligibil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sunt elaborate pe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baza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unor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surse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verificabile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țin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prevederile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ghidului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solicitantului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privește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încadrarea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corectă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tipurilor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cheltuieli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14:paraId="654AA5E2" w14:textId="1A4CCFEC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6033E85B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12E5C1B2" w14:textId="4265CA11" w:rsidTr="00D93016">
        <w:trPr>
          <w:trHeight w:val="411"/>
        </w:trPr>
        <w:tc>
          <w:tcPr>
            <w:tcW w:w="703" w:type="dxa"/>
          </w:tcPr>
          <w:p w14:paraId="7E7B1C65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6958271E" w14:textId="77777777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valorile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bugetului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activitățile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prevăzute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resursele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materiale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implicate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realizarea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rezultatele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anticipate,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calendarul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realizare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şi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planificarea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achiziţiilor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publice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adică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: nu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menţiuni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secţiunile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privind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activităţile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resursele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rezultatele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calendarul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activităţilor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şi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achiziţiile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publice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cererea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finanţare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care nu au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acoperire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-un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subcapitol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bugetar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/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linie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bugetară</w:t>
            </w:r>
            <w:proofErr w:type="spellEnd"/>
          </w:p>
          <w:p w14:paraId="53FD545D" w14:textId="0FD13E85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1231" w:type="dxa"/>
          </w:tcPr>
          <w:p w14:paraId="389A4F6C" w14:textId="6867F13E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5605D44D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10C78FDD" w14:textId="38AE7DEB" w:rsidTr="00D93016">
        <w:trPr>
          <w:trHeight w:val="411"/>
        </w:trPr>
        <w:tc>
          <w:tcPr>
            <w:tcW w:w="703" w:type="dxa"/>
          </w:tcPr>
          <w:p w14:paraId="5E1C23DE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4487E61B" w14:textId="77777777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bugetul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devizul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general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şi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devizele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pe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obiecte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lista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echipamente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sau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lucrări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sau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servicii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încadrarea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acestora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pe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secțiunea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cheltuieli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eligibile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/ne-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eligibile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(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dacă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cazul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).</w:t>
            </w:r>
          </w:p>
          <w:p w14:paraId="2C9385EE" w14:textId="77777777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  <w:p w14:paraId="3285D96C" w14:textId="77777777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Toate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elementele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cuprinse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lista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lucrări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servicii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echipamente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sunt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clar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identificate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detaliate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. </w:t>
            </w:r>
          </w:p>
          <w:p w14:paraId="7898D4F6" w14:textId="53F2D588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lastRenderedPageBreak/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corelare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lucrările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serviciile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echipamentele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prevăzute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cu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obiectivele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activitățile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propuse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14:paraId="1A2ECEFD" w14:textId="014AC943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lastRenderedPageBreak/>
              <w:t>1</w:t>
            </w:r>
          </w:p>
        </w:tc>
        <w:tc>
          <w:tcPr>
            <w:tcW w:w="4678" w:type="dxa"/>
          </w:tcPr>
          <w:p w14:paraId="19216216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63C12A6C" w14:textId="30BCA4EF" w:rsidTr="00D93016">
        <w:trPr>
          <w:trHeight w:val="411"/>
        </w:trPr>
        <w:tc>
          <w:tcPr>
            <w:tcW w:w="703" w:type="dxa"/>
          </w:tcPr>
          <w:p w14:paraId="32B9405A" w14:textId="77777777" w:rsidR="00221C0F" w:rsidRPr="00B75DE0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07E695DD" w14:textId="23054088" w:rsidR="00221C0F" w:rsidRPr="00B75DE0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B75DE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</w:t>
            </w:r>
            <w:proofErr w:type="spellEnd"/>
            <w:r w:rsidRPr="00B75DE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75DE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este</w:t>
            </w:r>
            <w:proofErr w:type="spellEnd"/>
            <w:r w:rsidRPr="00B75DE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B75DE0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cumulativ</w:t>
            </w:r>
            <w:proofErr w:type="spellEnd"/>
          </w:p>
        </w:tc>
        <w:tc>
          <w:tcPr>
            <w:tcW w:w="1231" w:type="dxa"/>
          </w:tcPr>
          <w:p w14:paraId="340FF89B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0102E7A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14C41FE0" w14:textId="17D3ED5E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66903504" w14:textId="6DC90B70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6.4</w:t>
            </w:r>
          </w:p>
        </w:tc>
        <w:tc>
          <w:tcPr>
            <w:tcW w:w="8010" w:type="dxa"/>
            <w:shd w:val="clear" w:color="auto" w:fill="E7E6E6" w:themeFill="background2"/>
          </w:tcPr>
          <w:p w14:paraId="454ED9E8" w14:textId="357E2971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bookmarkStart w:id="9" w:name="_Hlk126230847"/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Gradul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pregătire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/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maturitate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al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proiectului</w:t>
            </w:r>
            <w:bookmarkEnd w:id="9"/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– se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alege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una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ipoteze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31" w:type="dxa"/>
            <w:shd w:val="clear" w:color="auto" w:fill="E7E6E6" w:themeFill="background2"/>
          </w:tcPr>
          <w:p w14:paraId="7D0A71FE" w14:textId="19B69004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  <w:highlight w:val="yellow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  <w:shd w:val="clear" w:color="auto" w:fill="E7E6E6" w:themeFill="background2"/>
          </w:tcPr>
          <w:p w14:paraId="3845E9F8" w14:textId="2173FFD4" w:rsidR="00221C0F" w:rsidRPr="001C2B05" w:rsidRDefault="009062B4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Contractul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lucrări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documentaţia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tehnică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autorizaţia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construire</w:t>
            </w:r>
            <w:proofErr w:type="spellEnd"/>
          </w:p>
        </w:tc>
      </w:tr>
      <w:tr w:rsidR="00791590" w:rsidRPr="001C2B05" w14:paraId="1A176F9D" w14:textId="6D2D991F" w:rsidTr="00D93016">
        <w:trPr>
          <w:trHeight w:val="411"/>
        </w:trPr>
        <w:tc>
          <w:tcPr>
            <w:tcW w:w="703" w:type="dxa"/>
          </w:tcPr>
          <w:p w14:paraId="11E588AD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2DB91703" w14:textId="69148B31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Contractul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lucrări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execuţie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semnat</w:t>
            </w:r>
            <w:proofErr w:type="spellEnd"/>
          </w:p>
        </w:tc>
        <w:tc>
          <w:tcPr>
            <w:tcW w:w="1231" w:type="dxa"/>
          </w:tcPr>
          <w:p w14:paraId="30B4907A" w14:textId="55CB63D9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14:paraId="095825CA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7561DCCE" w14:textId="15AE5CAD" w:rsidTr="00D93016">
        <w:trPr>
          <w:trHeight w:val="411"/>
        </w:trPr>
        <w:tc>
          <w:tcPr>
            <w:tcW w:w="703" w:type="dxa"/>
          </w:tcPr>
          <w:p w14:paraId="3D251743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52FA4579" w14:textId="18187C43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Contractul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lucrări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execuţie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nu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este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semnat</w:t>
            </w:r>
            <w:proofErr w:type="spellEnd"/>
          </w:p>
        </w:tc>
        <w:tc>
          <w:tcPr>
            <w:tcW w:w="1231" w:type="dxa"/>
          </w:tcPr>
          <w:p w14:paraId="66480E84" w14:textId="588982D5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</w:tcPr>
          <w:p w14:paraId="5D26055B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4E1B634B" w14:textId="16A849DB" w:rsidTr="00D93016">
        <w:trPr>
          <w:trHeight w:val="411"/>
        </w:trPr>
        <w:tc>
          <w:tcPr>
            <w:tcW w:w="703" w:type="dxa"/>
          </w:tcPr>
          <w:p w14:paraId="6D18E2AA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6EBC72D7" w14:textId="7AD9607E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subcriteriului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se face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selectarea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unei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singure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ipoteze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punctajului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aferent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acesteia</w:t>
            </w:r>
            <w:proofErr w:type="spellEnd"/>
          </w:p>
        </w:tc>
        <w:tc>
          <w:tcPr>
            <w:tcW w:w="1231" w:type="dxa"/>
          </w:tcPr>
          <w:p w14:paraId="4E8E8F47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</w:tcPr>
          <w:p w14:paraId="51260936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0685E136" w14:textId="3B3C2E5D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129640C0" w14:textId="631BB3D8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7</w:t>
            </w:r>
          </w:p>
        </w:tc>
        <w:tc>
          <w:tcPr>
            <w:tcW w:w="8010" w:type="dxa"/>
            <w:shd w:val="clear" w:color="auto" w:fill="E7E6E6" w:themeFill="background2"/>
          </w:tcPr>
          <w:p w14:paraId="293EB542" w14:textId="33C67BA1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bookmarkStart w:id="10" w:name="_Hlk126230884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Capacitate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operațională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financiară</w:t>
            </w:r>
            <w:bookmarkEnd w:id="10"/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solicitantului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-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punctaj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cumulativ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între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7.1+7.2</w:t>
            </w:r>
          </w:p>
        </w:tc>
        <w:tc>
          <w:tcPr>
            <w:tcW w:w="1231" w:type="dxa"/>
            <w:shd w:val="clear" w:color="auto" w:fill="E7E6E6" w:themeFill="background2"/>
          </w:tcPr>
          <w:p w14:paraId="65BC5E98" w14:textId="716C5EAC" w:rsidR="00221C0F" w:rsidRPr="001C2B05" w:rsidRDefault="00AF5944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5</w:t>
            </w:r>
          </w:p>
        </w:tc>
        <w:tc>
          <w:tcPr>
            <w:tcW w:w="4678" w:type="dxa"/>
            <w:shd w:val="clear" w:color="auto" w:fill="E7E6E6" w:themeFill="background2"/>
          </w:tcPr>
          <w:p w14:paraId="0ECB8625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41530662" w14:textId="30E6038C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54FEBF57" w14:textId="6A952A2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7.1</w:t>
            </w:r>
          </w:p>
        </w:tc>
        <w:tc>
          <w:tcPr>
            <w:tcW w:w="8010" w:type="dxa"/>
            <w:shd w:val="clear" w:color="auto" w:fill="E7E6E6" w:themeFill="background2"/>
          </w:tcPr>
          <w:p w14:paraId="4BFF4672" w14:textId="0BBECB9A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Capacitate </w:t>
            </w:r>
            <w:proofErr w:type="spellStart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operaţională</w:t>
            </w:r>
            <w:proofErr w:type="spellEnd"/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-</w:t>
            </w: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se </w:t>
            </w:r>
            <w:proofErr w:type="spellStart"/>
            <w:r w:rsidR="00A81CE6" w:rsidRPr="001C2B05">
              <w:rPr>
                <w:rFonts w:ascii="Trebuchet MS" w:hAnsi="Trebuchet MS"/>
                <w:color w:val="auto"/>
                <w:sz w:val="20"/>
                <w:szCs w:val="20"/>
              </w:rPr>
              <w:t>va</w:t>
            </w:r>
            <w:proofErr w:type="spellEnd"/>
            <w:r w:rsidR="00A81CE6"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A81CE6" w:rsidRPr="001C2B05">
              <w:rPr>
                <w:rFonts w:ascii="Trebuchet MS" w:hAnsi="Trebuchet MS"/>
                <w:color w:val="auto"/>
                <w:sz w:val="20"/>
                <w:szCs w:val="20"/>
              </w:rPr>
              <w:t>alege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una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ipoteze</w:t>
            </w:r>
            <w:proofErr w:type="spellEnd"/>
          </w:p>
        </w:tc>
        <w:tc>
          <w:tcPr>
            <w:tcW w:w="1231" w:type="dxa"/>
            <w:shd w:val="clear" w:color="auto" w:fill="E7E6E6" w:themeFill="background2"/>
          </w:tcPr>
          <w:p w14:paraId="1B3E5517" w14:textId="6962805E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3</w:t>
            </w:r>
          </w:p>
        </w:tc>
        <w:tc>
          <w:tcPr>
            <w:tcW w:w="4678" w:type="dxa"/>
            <w:shd w:val="clear" w:color="auto" w:fill="E7E6E6" w:themeFill="background2"/>
          </w:tcPr>
          <w:p w14:paraId="0322DDFE" w14:textId="1DD6996D" w:rsidR="00221C0F" w:rsidRPr="001C2B05" w:rsidRDefault="009062B4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, CV-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uri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fişe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spot,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documentele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relevante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dovedirea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capacităţii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operaţionale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solicitantului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(cu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referire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la: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strategie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pentru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monitorizarea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implementării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post-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implementării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proiectului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repartizarea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sarcinilor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în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sens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proceduri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un calendar al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activităților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monitorizare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proceduri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verificare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supervizare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activității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echipei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proiect</w:t>
            </w:r>
            <w:proofErr w:type="spellEnd"/>
            <w:r w:rsidRPr="009062B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)</w:t>
            </w:r>
          </w:p>
        </w:tc>
      </w:tr>
      <w:tr w:rsidR="00791590" w:rsidRPr="001C2B05" w14:paraId="20B67598" w14:textId="6BAAFB5D" w:rsidTr="00D93016">
        <w:trPr>
          <w:trHeight w:val="411"/>
        </w:trPr>
        <w:tc>
          <w:tcPr>
            <w:tcW w:w="703" w:type="dxa"/>
          </w:tcPr>
          <w:p w14:paraId="4DC571D2" w14:textId="77777777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03E97EA7" w14:textId="77777777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Solicitantul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are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strategie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monitorizarea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implementării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post-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implementării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repartizare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sarcinilor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acest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sens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proceduri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un calendar al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activităților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monitorizare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. </w:t>
            </w:r>
          </w:p>
          <w:p w14:paraId="2AAC523E" w14:textId="059AB5B0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În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cadrul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organizației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solicitantului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proceduri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verificare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supervizare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activității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echipei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</w:tc>
        <w:tc>
          <w:tcPr>
            <w:tcW w:w="1231" w:type="dxa"/>
          </w:tcPr>
          <w:p w14:paraId="2FDBDCE8" w14:textId="00AEA5C2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14:paraId="197A116E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1EE64C8E" w14:textId="7AFB7011" w:rsidTr="00D93016">
        <w:trPr>
          <w:trHeight w:val="411"/>
        </w:trPr>
        <w:tc>
          <w:tcPr>
            <w:tcW w:w="703" w:type="dxa"/>
          </w:tcPr>
          <w:p w14:paraId="715CE0C4" w14:textId="1347E264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706A1B1B" w14:textId="77777777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Solicitantul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are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prevăzute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serie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proceduri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pentru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monitorizarea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implementării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post-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implementării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un calendar al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activităților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monitorizare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dar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nu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o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strategie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clară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.</w:t>
            </w:r>
          </w:p>
          <w:p w14:paraId="1327B7C4" w14:textId="36C62DF1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La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nivelul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organizației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solicitantului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nu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există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proceduri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specifice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verificare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/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supervizare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activității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echipei</w:t>
            </w:r>
            <w:proofErr w:type="spellEnd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proiect</w:t>
            </w:r>
            <w:proofErr w:type="spellEnd"/>
          </w:p>
        </w:tc>
        <w:tc>
          <w:tcPr>
            <w:tcW w:w="1231" w:type="dxa"/>
          </w:tcPr>
          <w:p w14:paraId="75C197B7" w14:textId="6D9368D1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1B07247B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7182E1EF" w14:textId="7C0F3029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4F80F043" w14:textId="61492CD3" w:rsidR="00221C0F" w:rsidRPr="001C2B05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E7E6E6" w:themeFill="background2"/>
          </w:tcPr>
          <w:p w14:paraId="208E1FDF" w14:textId="53C40C61" w:rsidR="00221C0F" w:rsidRPr="001C2B05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subcriteriului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se face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prin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selectarea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unei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singure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și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a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punctajului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aferent</w:t>
            </w:r>
            <w:proofErr w:type="spellEnd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1C2B05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acesteia</w:t>
            </w:r>
            <w:proofErr w:type="spellEnd"/>
          </w:p>
        </w:tc>
        <w:tc>
          <w:tcPr>
            <w:tcW w:w="1231" w:type="dxa"/>
            <w:shd w:val="clear" w:color="auto" w:fill="E7E6E6" w:themeFill="background2"/>
          </w:tcPr>
          <w:p w14:paraId="07696636" w14:textId="231BC765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4678" w:type="dxa"/>
            <w:shd w:val="clear" w:color="auto" w:fill="E7E6E6" w:themeFill="background2"/>
          </w:tcPr>
          <w:p w14:paraId="6DB79EE9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1F16AD79" w14:textId="385840F6" w:rsidTr="00D93016">
        <w:trPr>
          <w:trHeight w:val="411"/>
        </w:trPr>
        <w:tc>
          <w:tcPr>
            <w:tcW w:w="703" w:type="dxa"/>
          </w:tcPr>
          <w:p w14:paraId="11D1B294" w14:textId="7BBD4594" w:rsidR="00221C0F" w:rsidRPr="00C67B34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C67B34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7.2</w:t>
            </w:r>
          </w:p>
        </w:tc>
        <w:tc>
          <w:tcPr>
            <w:tcW w:w="8010" w:type="dxa"/>
          </w:tcPr>
          <w:p w14:paraId="34BC9F2C" w14:textId="0E925D80" w:rsidR="00221C0F" w:rsidRPr="00C67B34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C67B34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Gradul</w:t>
            </w:r>
            <w:proofErr w:type="spellEnd"/>
            <w:r w:rsidRPr="00C67B34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total de </w:t>
            </w:r>
            <w:proofErr w:type="spellStart"/>
            <w:r w:rsidRPr="00C67B34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îndatorare</w:t>
            </w:r>
            <w:proofErr w:type="spellEnd"/>
            <w:r w:rsidRPr="00C67B34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al </w:t>
            </w:r>
            <w:proofErr w:type="spellStart"/>
            <w:r w:rsidRPr="00C67B34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solicitantului</w:t>
            </w:r>
            <w:proofErr w:type="spellEnd"/>
            <w:r w:rsidRPr="00C67B34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 xml:space="preserve"> - </w:t>
            </w:r>
            <w:r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se </w:t>
            </w:r>
            <w:proofErr w:type="spellStart"/>
            <w:r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alege</w:t>
            </w:r>
            <w:proofErr w:type="spellEnd"/>
            <w:r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una</w:t>
            </w:r>
            <w:proofErr w:type="spellEnd"/>
            <w:r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din </w:t>
            </w:r>
            <w:proofErr w:type="spellStart"/>
            <w:r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ipoteze</w:t>
            </w:r>
            <w:proofErr w:type="spellEnd"/>
          </w:p>
        </w:tc>
        <w:tc>
          <w:tcPr>
            <w:tcW w:w="1231" w:type="dxa"/>
          </w:tcPr>
          <w:p w14:paraId="433338CB" w14:textId="3C344D0E" w:rsidR="00221C0F" w:rsidRPr="00C67B34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67B34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2CC101FF" w14:textId="6A75582B" w:rsidR="00221C0F" w:rsidRPr="00C67B34" w:rsidRDefault="001B3AE6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Cererea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finanţare</w:t>
            </w:r>
            <w:proofErr w:type="spellEnd"/>
            <w:r w:rsidR="00D93016"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,</w:t>
            </w:r>
            <w:r w:rsidR="00221C0F"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21C0F"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Situatii</w:t>
            </w:r>
            <w:proofErr w:type="spellEnd"/>
            <w:r w:rsidR="00221C0F"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="00221C0F" w:rsidRPr="00C67B34"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financiare</w:t>
            </w:r>
            <w:proofErr w:type="spellEnd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  <w:t>anuale</w:t>
            </w:r>
            <w:proofErr w:type="spellEnd"/>
          </w:p>
        </w:tc>
      </w:tr>
      <w:tr w:rsidR="00791590" w:rsidRPr="001C2B05" w14:paraId="5B679868" w14:textId="03766B4F" w:rsidTr="00D93016">
        <w:trPr>
          <w:trHeight w:val="411"/>
        </w:trPr>
        <w:tc>
          <w:tcPr>
            <w:tcW w:w="703" w:type="dxa"/>
          </w:tcPr>
          <w:p w14:paraId="2624AA63" w14:textId="77777777" w:rsidR="00221C0F" w:rsidRPr="00C67B34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67A96909" w14:textId="130C633C" w:rsidR="00221C0F" w:rsidRPr="00C67B34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proofErr w:type="spellStart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Gradul</w:t>
            </w:r>
            <w:proofErr w:type="spellEnd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 xml:space="preserve"> total de </w:t>
            </w:r>
            <w:proofErr w:type="spellStart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îndatorare</w:t>
            </w:r>
            <w:proofErr w:type="spellEnd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 xml:space="preserve"> </w:t>
            </w:r>
            <w:r w:rsidR="00935B91" w:rsidRPr="00C67B34">
              <w:rPr>
                <w:rFonts w:ascii="Trebuchet MS" w:hAnsi="Trebuchet MS"/>
                <w:color w:val="auto"/>
                <w:sz w:val="20"/>
                <w:szCs w:val="20"/>
              </w:rPr>
              <w:t>≤ 20</w:t>
            </w:r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%</w:t>
            </w:r>
          </w:p>
        </w:tc>
        <w:tc>
          <w:tcPr>
            <w:tcW w:w="1231" w:type="dxa"/>
          </w:tcPr>
          <w:p w14:paraId="692F6CA3" w14:textId="78EFFD3F" w:rsidR="00221C0F" w:rsidRPr="00C67B34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14:paraId="70FF56BD" w14:textId="77777777" w:rsidR="00221C0F" w:rsidRPr="00C67B34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269C52C3" w14:textId="0EAF94D6" w:rsidTr="00D93016">
        <w:trPr>
          <w:trHeight w:val="411"/>
        </w:trPr>
        <w:tc>
          <w:tcPr>
            <w:tcW w:w="703" w:type="dxa"/>
          </w:tcPr>
          <w:p w14:paraId="287DD479" w14:textId="77777777" w:rsidR="00221C0F" w:rsidRPr="00C67B34" w:rsidRDefault="00221C0F" w:rsidP="001C2B05">
            <w:pPr>
              <w:pStyle w:val="Default"/>
              <w:spacing w:line="360" w:lineRule="auto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</w:tcPr>
          <w:p w14:paraId="7E4CF9E0" w14:textId="17BBFFC3" w:rsidR="00221C0F" w:rsidRPr="00C67B34" w:rsidRDefault="00221C0F" w:rsidP="001C2B05">
            <w:pPr>
              <w:pStyle w:val="Default"/>
              <w:spacing w:line="360" w:lineRule="auto"/>
              <w:ind w:right="70"/>
              <w:jc w:val="both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 xml:space="preserve">20% &lt; </w:t>
            </w:r>
            <w:proofErr w:type="spellStart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Gradul</w:t>
            </w:r>
            <w:proofErr w:type="spellEnd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 xml:space="preserve"> total de </w:t>
            </w:r>
            <w:proofErr w:type="spellStart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îndatorare</w:t>
            </w:r>
            <w:proofErr w:type="spellEnd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 xml:space="preserve"> ≤ 30%</w:t>
            </w:r>
          </w:p>
        </w:tc>
        <w:tc>
          <w:tcPr>
            <w:tcW w:w="1231" w:type="dxa"/>
          </w:tcPr>
          <w:p w14:paraId="6A1AF0FF" w14:textId="29F7EFC4" w:rsidR="00221C0F" w:rsidRPr="00C67B34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14:paraId="00ED991B" w14:textId="77777777" w:rsidR="00221C0F" w:rsidRPr="00C67B34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</w:p>
        </w:tc>
      </w:tr>
      <w:tr w:rsidR="00791590" w:rsidRPr="001C2B05" w14:paraId="7C11F345" w14:textId="36175F99" w:rsidTr="00D93016">
        <w:trPr>
          <w:trHeight w:val="411"/>
        </w:trPr>
        <w:tc>
          <w:tcPr>
            <w:tcW w:w="703" w:type="dxa"/>
            <w:shd w:val="clear" w:color="auto" w:fill="auto"/>
          </w:tcPr>
          <w:p w14:paraId="702DD27F" w14:textId="77777777" w:rsidR="00221C0F" w:rsidRPr="00C67B34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auto"/>
          </w:tcPr>
          <w:p w14:paraId="28F156FC" w14:textId="230A2649" w:rsidR="00221C0F" w:rsidRPr="00C67B34" w:rsidRDefault="00221C0F" w:rsidP="001C2B05">
            <w:pPr>
              <w:pStyle w:val="Default"/>
              <w:spacing w:line="360" w:lineRule="auto"/>
              <w:ind w:right="70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 xml:space="preserve">30% &lt; </w:t>
            </w:r>
            <w:proofErr w:type="spellStart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Gradul</w:t>
            </w:r>
            <w:proofErr w:type="spellEnd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 xml:space="preserve"> de </w:t>
            </w:r>
            <w:proofErr w:type="spellStart"/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îndatorare</w:t>
            </w:r>
            <w:proofErr w:type="spellEnd"/>
          </w:p>
        </w:tc>
        <w:tc>
          <w:tcPr>
            <w:tcW w:w="1231" w:type="dxa"/>
            <w:shd w:val="clear" w:color="auto" w:fill="auto"/>
          </w:tcPr>
          <w:p w14:paraId="4DA2DD55" w14:textId="34FCE9AF" w:rsidR="00221C0F" w:rsidRPr="00C67B34" w:rsidRDefault="009408B4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  <w:r w:rsidRPr="00C67B34">
              <w:rPr>
                <w:rFonts w:ascii="Trebuchet MS" w:hAnsi="Trebuchet MS"/>
                <w:color w:val="auto"/>
                <w:sz w:val="20"/>
                <w:szCs w:val="20"/>
              </w:rPr>
              <w:t>0</w:t>
            </w:r>
          </w:p>
        </w:tc>
        <w:tc>
          <w:tcPr>
            <w:tcW w:w="4678" w:type="dxa"/>
            <w:shd w:val="clear" w:color="auto" w:fill="auto"/>
          </w:tcPr>
          <w:p w14:paraId="39BB52AA" w14:textId="77777777" w:rsidR="00221C0F" w:rsidRPr="00C67B34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</w:tr>
      <w:tr w:rsidR="00791590" w:rsidRPr="001C2B05" w14:paraId="1A19DD93" w14:textId="77777777" w:rsidTr="00D93016">
        <w:trPr>
          <w:trHeight w:val="411"/>
        </w:trPr>
        <w:tc>
          <w:tcPr>
            <w:tcW w:w="703" w:type="dxa"/>
            <w:shd w:val="clear" w:color="auto" w:fill="E7E6E6" w:themeFill="background2"/>
          </w:tcPr>
          <w:p w14:paraId="406805D8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8010" w:type="dxa"/>
            <w:shd w:val="clear" w:color="auto" w:fill="E7E6E6" w:themeFill="background2"/>
          </w:tcPr>
          <w:p w14:paraId="71B50D93" w14:textId="6D560F1D" w:rsidR="00221C0F" w:rsidRPr="001C2B05" w:rsidRDefault="00221C0F" w:rsidP="001C2B05">
            <w:pPr>
              <w:pStyle w:val="Default"/>
              <w:spacing w:line="360" w:lineRule="auto"/>
              <w:ind w:right="70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TOTAL PUNCTAJ maxim</w:t>
            </w:r>
          </w:p>
        </w:tc>
        <w:tc>
          <w:tcPr>
            <w:tcW w:w="1231" w:type="dxa"/>
            <w:shd w:val="clear" w:color="auto" w:fill="E7E6E6" w:themeFill="background2"/>
          </w:tcPr>
          <w:p w14:paraId="49D6C600" w14:textId="198ECD04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color w:val="auto"/>
                <w:sz w:val="20"/>
                <w:szCs w:val="20"/>
              </w:rPr>
            </w:pPr>
            <w:r w:rsidRPr="001C2B05">
              <w:rPr>
                <w:rFonts w:ascii="Trebuchet MS" w:hAnsi="Trebuchet MS"/>
                <w:b/>
                <w:bCs/>
                <w:color w:val="auto"/>
                <w:sz w:val="20"/>
                <w:szCs w:val="20"/>
              </w:rPr>
              <w:t>100</w:t>
            </w:r>
          </w:p>
        </w:tc>
        <w:tc>
          <w:tcPr>
            <w:tcW w:w="4678" w:type="dxa"/>
            <w:shd w:val="clear" w:color="auto" w:fill="E7E6E6" w:themeFill="background2"/>
          </w:tcPr>
          <w:p w14:paraId="4F76C2BE" w14:textId="77777777" w:rsidR="00221C0F" w:rsidRPr="001C2B05" w:rsidRDefault="00221C0F" w:rsidP="001C2B05">
            <w:pPr>
              <w:pStyle w:val="Default"/>
              <w:spacing w:line="360" w:lineRule="auto"/>
              <w:jc w:val="center"/>
              <w:rPr>
                <w:rFonts w:ascii="Trebuchet MS" w:hAnsi="Trebuchet MS"/>
                <w:i/>
                <w:iCs/>
                <w:color w:val="auto"/>
                <w:sz w:val="20"/>
                <w:szCs w:val="20"/>
              </w:rPr>
            </w:pPr>
          </w:p>
        </w:tc>
      </w:tr>
    </w:tbl>
    <w:p w14:paraId="2D40C00A" w14:textId="42564221" w:rsidR="00104188" w:rsidRPr="00104188" w:rsidRDefault="00104188" w:rsidP="008D6001">
      <w:pPr>
        <w:jc w:val="both"/>
        <w:rPr>
          <w:rFonts w:cstheme="minorHAnsi"/>
          <w:i/>
          <w:iCs/>
        </w:rPr>
      </w:pPr>
    </w:p>
    <w:sectPr w:rsidR="00104188" w:rsidRPr="00104188" w:rsidSect="009735A4">
      <w:headerReference w:type="default" r:id="rId7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0C128" w14:textId="77777777" w:rsidR="009735A4" w:rsidRDefault="009735A4" w:rsidP="00920E19">
      <w:pPr>
        <w:spacing w:after="0" w:line="240" w:lineRule="auto"/>
      </w:pPr>
      <w:r>
        <w:separator/>
      </w:r>
    </w:p>
  </w:endnote>
  <w:endnote w:type="continuationSeparator" w:id="0">
    <w:p w14:paraId="3D90A465" w14:textId="77777777" w:rsidR="009735A4" w:rsidRDefault="009735A4" w:rsidP="00920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20E92" w14:textId="77777777" w:rsidR="009735A4" w:rsidRDefault="009735A4" w:rsidP="00920E19">
      <w:pPr>
        <w:spacing w:after="0" w:line="240" w:lineRule="auto"/>
      </w:pPr>
      <w:r>
        <w:separator/>
      </w:r>
    </w:p>
  </w:footnote>
  <w:footnote w:type="continuationSeparator" w:id="0">
    <w:p w14:paraId="15D38F6A" w14:textId="77777777" w:rsidR="009735A4" w:rsidRDefault="009735A4" w:rsidP="00920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8A93" w14:textId="6A71D245" w:rsidR="00920E19" w:rsidRPr="00F44C6C" w:rsidRDefault="00920E19" w:rsidP="00920E19">
    <w:pPr>
      <w:spacing w:after="0"/>
      <w:jc w:val="both"/>
      <w:rPr>
        <w:b/>
        <w:bCs/>
        <w:sz w:val="18"/>
        <w:szCs w:val="18"/>
      </w:rPr>
    </w:pPr>
    <w:r w:rsidRPr="00F44C6C">
      <w:rPr>
        <w:b/>
        <w:bCs/>
        <w:sz w:val="18"/>
        <w:szCs w:val="18"/>
      </w:rPr>
      <w:t xml:space="preserve">DIRECȚIA AUTORITATEA DE MANAGEMENT                                                                      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 w:rsidRPr="00F44C6C">
      <w:rPr>
        <w:b/>
        <w:bCs/>
        <w:sz w:val="18"/>
        <w:szCs w:val="18"/>
      </w:rPr>
      <w:t xml:space="preserve"> </w:t>
    </w:r>
    <w:r>
      <w:rPr>
        <w:b/>
        <w:bCs/>
        <w:sz w:val="18"/>
        <w:szCs w:val="18"/>
      </w:rPr>
      <w:tab/>
    </w:r>
    <w:r w:rsidRPr="00F44C6C">
      <w:rPr>
        <w:i/>
        <w:iCs/>
        <w:sz w:val="18"/>
        <w:szCs w:val="18"/>
      </w:rPr>
      <w:t>Ghidul solicitantului</w:t>
    </w:r>
  </w:p>
  <w:p w14:paraId="15A52470" w14:textId="4FC2E8C9" w:rsidR="00920E19" w:rsidRPr="00F44C6C" w:rsidRDefault="00920E19" w:rsidP="00920E19">
    <w:pPr>
      <w:spacing w:after="0"/>
      <w:jc w:val="both"/>
      <w:rPr>
        <w:b/>
        <w:bCs/>
        <w:sz w:val="18"/>
        <w:szCs w:val="18"/>
        <w:lang w:val="en-US"/>
      </w:rPr>
    </w:pPr>
    <w:r w:rsidRPr="00F44C6C">
      <w:rPr>
        <w:b/>
        <w:bCs/>
        <w:sz w:val="18"/>
        <w:szCs w:val="18"/>
      </w:rPr>
      <w:t>PROGRAMUL REGIONAL SUD</w:t>
    </w:r>
    <w:r w:rsidR="00595C25">
      <w:rPr>
        <w:b/>
        <w:bCs/>
        <w:sz w:val="18"/>
        <w:szCs w:val="18"/>
      </w:rPr>
      <w:t>-</w:t>
    </w:r>
    <w:r w:rsidRPr="00F44C6C">
      <w:rPr>
        <w:b/>
        <w:bCs/>
        <w:sz w:val="18"/>
        <w:szCs w:val="18"/>
      </w:rPr>
      <w:t>MUNTENIA</w:t>
    </w:r>
    <w:r w:rsidR="006F73D0">
      <w:rPr>
        <w:b/>
        <w:bCs/>
        <w:sz w:val="18"/>
        <w:szCs w:val="18"/>
      </w:rPr>
      <w:t xml:space="preserve"> 2021-2027</w:t>
    </w:r>
    <w:r w:rsidRPr="00F44C6C">
      <w:rPr>
        <w:b/>
        <w:bCs/>
        <w:sz w:val="18"/>
        <w:szCs w:val="18"/>
        <w:lang w:val="en-US"/>
      </w:rPr>
      <w:t xml:space="preserve">                            </w:t>
    </w:r>
    <w:r w:rsidR="00595C25">
      <w:rPr>
        <w:b/>
        <w:bCs/>
        <w:sz w:val="18"/>
        <w:szCs w:val="18"/>
        <w:lang w:val="en-US"/>
      </w:rPr>
      <w:t xml:space="preserve">    </w:t>
    </w:r>
    <w:r w:rsidR="00C26D3B">
      <w:rPr>
        <w:b/>
        <w:bCs/>
        <w:sz w:val="18"/>
        <w:szCs w:val="18"/>
        <w:lang w:val="en-US"/>
      </w:rPr>
      <w:t xml:space="preserve">                                               </w:t>
    </w:r>
    <w:r w:rsidRPr="00F44C6C">
      <w:rPr>
        <w:b/>
        <w:bCs/>
        <w:sz w:val="18"/>
        <w:szCs w:val="18"/>
        <w:lang w:val="en-US"/>
      </w:rPr>
      <w:t xml:space="preserve"> </w:t>
    </w:r>
    <w:r w:rsidR="00595C25" w:rsidRPr="00A465A3">
      <w:rPr>
        <w:rFonts w:ascii="Calibri" w:hAnsi="Calibri"/>
        <w:b/>
        <w:bCs/>
        <w:sz w:val="18"/>
        <w:szCs w:val="18"/>
        <w:lang w:val="en-US"/>
      </w:rPr>
      <w:t>PRSM/249/PRSM_P2/OP2/RSO2.1/PRSM_A34</w:t>
    </w:r>
    <w:r w:rsidRPr="00F44C6C">
      <w:rPr>
        <w:b/>
        <w:bCs/>
        <w:sz w:val="18"/>
        <w:szCs w:val="18"/>
        <w:lang w:val="en-US"/>
      </w:rPr>
      <w:t xml:space="preserve">                                   </w:t>
    </w:r>
    <w:r>
      <w:rPr>
        <w:b/>
        <w:bCs/>
        <w:sz w:val="18"/>
        <w:szCs w:val="18"/>
        <w:lang w:val="en-US"/>
      </w:rPr>
      <w:tab/>
    </w:r>
    <w:r w:rsidR="006F73D0">
      <w:rPr>
        <w:b/>
        <w:bCs/>
        <w:sz w:val="18"/>
        <w:szCs w:val="18"/>
        <w:lang w:val="en-US"/>
      </w:rPr>
      <w:t xml:space="preserve">         </w:t>
    </w:r>
    <w:r w:rsidRPr="00F44C6C">
      <w:rPr>
        <w:b/>
        <w:bCs/>
        <w:sz w:val="18"/>
        <w:szCs w:val="18"/>
        <w:lang w:val="en-US"/>
      </w:rPr>
      <w:t xml:space="preserve"> </w:t>
    </w:r>
  </w:p>
  <w:p w14:paraId="5EACEDAB" w14:textId="77777777" w:rsidR="00920E19" w:rsidRDefault="00920E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81D61"/>
    <w:multiLevelType w:val="hybridMultilevel"/>
    <w:tmpl w:val="82766D9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271CE"/>
    <w:multiLevelType w:val="hybridMultilevel"/>
    <w:tmpl w:val="A024032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A27AD9"/>
    <w:multiLevelType w:val="hybridMultilevel"/>
    <w:tmpl w:val="A70607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D415B7"/>
    <w:multiLevelType w:val="hybridMultilevel"/>
    <w:tmpl w:val="C81A095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7B377D"/>
    <w:multiLevelType w:val="hybridMultilevel"/>
    <w:tmpl w:val="D910EFCA"/>
    <w:lvl w:ilvl="0" w:tplc="9C6ED27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B6841"/>
    <w:multiLevelType w:val="hybridMultilevel"/>
    <w:tmpl w:val="E14E2A3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62091">
    <w:abstractNumId w:val="5"/>
  </w:num>
  <w:num w:numId="2" w16cid:durableId="2059670650">
    <w:abstractNumId w:val="4"/>
  </w:num>
  <w:num w:numId="3" w16cid:durableId="930351713">
    <w:abstractNumId w:val="1"/>
  </w:num>
  <w:num w:numId="4" w16cid:durableId="480468610">
    <w:abstractNumId w:val="3"/>
  </w:num>
  <w:num w:numId="5" w16cid:durableId="757822710">
    <w:abstractNumId w:val="2"/>
  </w:num>
  <w:num w:numId="6" w16cid:durableId="1549610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50B"/>
    <w:rsid w:val="0000153C"/>
    <w:rsid w:val="000042F9"/>
    <w:rsid w:val="00036B39"/>
    <w:rsid w:val="0007429C"/>
    <w:rsid w:val="00085973"/>
    <w:rsid w:val="00097085"/>
    <w:rsid w:val="000B50ED"/>
    <w:rsid w:val="000D54D7"/>
    <w:rsid w:val="000D631F"/>
    <w:rsid w:val="000E4796"/>
    <w:rsid w:val="00104188"/>
    <w:rsid w:val="00155693"/>
    <w:rsid w:val="00155F7E"/>
    <w:rsid w:val="00156E2E"/>
    <w:rsid w:val="0017591C"/>
    <w:rsid w:val="001869EB"/>
    <w:rsid w:val="0018727D"/>
    <w:rsid w:val="00191D83"/>
    <w:rsid w:val="00193574"/>
    <w:rsid w:val="0019576A"/>
    <w:rsid w:val="001A5CCC"/>
    <w:rsid w:val="001A5EB1"/>
    <w:rsid w:val="001B3AE6"/>
    <w:rsid w:val="001C0477"/>
    <w:rsid w:val="001C2B05"/>
    <w:rsid w:val="001D5269"/>
    <w:rsid w:val="002214A7"/>
    <w:rsid w:val="00221C0F"/>
    <w:rsid w:val="002319E7"/>
    <w:rsid w:val="002647BB"/>
    <w:rsid w:val="002A1233"/>
    <w:rsid w:val="002A406A"/>
    <w:rsid w:val="002B0E30"/>
    <w:rsid w:val="002B32BA"/>
    <w:rsid w:val="002B5EF2"/>
    <w:rsid w:val="002E1348"/>
    <w:rsid w:val="002E32E7"/>
    <w:rsid w:val="002F5D83"/>
    <w:rsid w:val="00331D32"/>
    <w:rsid w:val="003470A2"/>
    <w:rsid w:val="00381058"/>
    <w:rsid w:val="003950C8"/>
    <w:rsid w:val="00395122"/>
    <w:rsid w:val="003A1F93"/>
    <w:rsid w:val="003A312F"/>
    <w:rsid w:val="003C35FA"/>
    <w:rsid w:val="003D2476"/>
    <w:rsid w:val="003D481D"/>
    <w:rsid w:val="003E18C9"/>
    <w:rsid w:val="003E40C4"/>
    <w:rsid w:val="003E6379"/>
    <w:rsid w:val="003F077F"/>
    <w:rsid w:val="003F18C0"/>
    <w:rsid w:val="0042111B"/>
    <w:rsid w:val="00421A4C"/>
    <w:rsid w:val="004300A6"/>
    <w:rsid w:val="00442D8F"/>
    <w:rsid w:val="00451ED4"/>
    <w:rsid w:val="004526CD"/>
    <w:rsid w:val="00453288"/>
    <w:rsid w:val="0046414B"/>
    <w:rsid w:val="00474CE3"/>
    <w:rsid w:val="00482B40"/>
    <w:rsid w:val="004969F3"/>
    <w:rsid w:val="004B5F11"/>
    <w:rsid w:val="004C55E6"/>
    <w:rsid w:val="004D19EE"/>
    <w:rsid w:val="004E671E"/>
    <w:rsid w:val="00503C1E"/>
    <w:rsid w:val="005323BE"/>
    <w:rsid w:val="00534E16"/>
    <w:rsid w:val="0055110C"/>
    <w:rsid w:val="0056045C"/>
    <w:rsid w:val="00567F19"/>
    <w:rsid w:val="005714B5"/>
    <w:rsid w:val="00594238"/>
    <w:rsid w:val="00595C25"/>
    <w:rsid w:val="005A53E8"/>
    <w:rsid w:val="005B7D6D"/>
    <w:rsid w:val="005D4A17"/>
    <w:rsid w:val="005F3705"/>
    <w:rsid w:val="006043D0"/>
    <w:rsid w:val="0067429B"/>
    <w:rsid w:val="006C0B2D"/>
    <w:rsid w:val="006C2D1F"/>
    <w:rsid w:val="006E1466"/>
    <w:rsid w:val="006F3FF2"/>
    <w:rsid w:val="006F73D0"/>
    <w:rsid w:val="007143B3"/>
    <w:rsid w:val="00715520"/>
    <w:rsid w:val="00747694"/>
    <w:rsid w:val="007619A0"/>
    <w:rsid w:val="00774BAC"/>
    <w:rsid w:val="00780104"/>
    <w:rsid w:val="007865CE"/>
    <w:rsid w:val="00791590"/>
    <w:rsid w:val="007D043D"/>
    <w:rsid w:val="007D7355"/>
    <w:rsid w:val="007E28FB"/>
    <w:rsid w:val="007E7F59"/>
    <w:rsid w:val="007F170E"/>
    <w:rsid w:val="007F37D8"/>
    <w:rsid w:val="007F5A62"/>
    <w:rsid w:val="007F76DB"/>
    <w:rsid w:val="00810383"/>
    <w:rsid w:val="00823B5D"/>
    <w:rsid w:val="00826C3B"/>
    <w:rsid w:val="00837ED1"/>
    <w:rsid w:val="008570C7"/>
    <w:rsid w:val="00872032"/>
    <w:rsid w:val="00877475"/>
    <w:rsid w:val="0088594A"/>
    <w:rsid w:val="00892429"/>
    <w:rsid w:val="008A7040"/>
    <w:rsid w:val="008A7714"/>
    <w:rsid w:val="008B33C9"/>
    <w:rsid w:val="008B70C1"/>
    <w:rsid w:val="008C396D"/>
    <w:rsid w:val="008C5B8C"/>
    <w:rsid w:val="008D2E2E"/>
    <w:rsid w:val="008D2F6F"/>
    <w:rsid w:val="008D3CD8"/>
    <w:rsid w:val="008D6001"/>
    <w:rsid w:val="008E28FE"/>
    <w:rsid w:val="008E29A0"/>
    <w:rsid w:val="008F5D2F"/>
    <w:rsid w:val="008F76CF"/>
    <w:rsid w:val="009062B4"/>
    <w:rsid w:val="0091663F"/>
    <w:rsid w:val="00920E19"/>
    <w:rsid w:val="009246CA"/>
    <w:rsid w:val="00930C92"/>
    <w:rsid w:val="00935B91"/>
    <w:rsid w:val="009408B4"/>
    <w:rsid w:val="009457B6"/>
    <w:rsid w:val="00945EA2"/>
    <w:rsid w:val="00970C31"/>
    <w:rsid w:val="009735A4"/>
    <w:rsid w:val="00975357"/>
    <w:rsid w:val="00983CBB"/>
    <w:rsid w:val="00991F32"/>
    <w:rsid w:val="009B2223"/>
    <w:rsid w:val="009B57F0"/>
    <w:rsid w:val="009C31D2"/>
    <w:rsid w:val="009C7BBC"/>
    <w:rsid w:val="009C7DF6"/>
    <w:rsid w:val="009D2D4E"/>
    <w:rsid w:val="009D419C"/>
    <w:rsid w:val="00A1259B"/>
    <w:rsid w:val="00A12B3A"/>
    <w:rsid w:val="00A150F5"/>
    <w:rsid w:val="00A153E0"/>
    <w:rsid w:val="00A3498E"/>
    <w:rsid w:val="00A41218"/>
    <w:rsid w:val="00A41459"/>
    <w:rsid w:val="00A479AD"/>
    <w:rsid w:val="00A47E4E"/>
    <w:rsid w:val="00A51F67"/>
    <w:rsid w:val="00A56CF2"/>
    <w:rsid w:val="00A62ADE"/>
    <w:rsid w:val="00A6676D"/>
    <w:rsid w:val="00A67881"/>
    <w:rsid w:val="00A81CE6"/>
    <w:rsid w:val="00A91886"/>
    <w:rsid w:val="00A94D58"/>
    <w:rsid w:val="00AA44C8"/>
    <w:rsid w:val="00AA5446"/>
    <w:rsid w:val="00AF5944"/>
    <w:rsid w:val="00B13C77"/>
    <w:rsid w:val="00B257D6"/>
    <w:rsid w:val="00B3250B"/>
    <w:rsid w:val="00B32E00"/>
    <w:rsid w:val="00B41590"/>
    <w:rsid w:val="00B41C68"/>
    <w:rsid w:val="00B534FD"/>
    <w:rsid w:val="00B57DE8"/>
    <w:rsid w:val="00B65A81"/>
    <w:rsid w:val="00B73859"/>
    <w:rsid w:val="00B75DE0"/>
    <w:rsid w:val="00B83C3F"/>
    <w:rsid w:val="00BA1D1C"/>
    <w:rsid w:val="00BA31D7"/>
    <w:rsid w:val="00BA73DC"/>
    <w:rsid w:val="00BB2992"/>
    <w:rsid w:val="00BB5360"/>
    <w:rsid w:val="00BD4B4F"/>
    <w:rsid w:val="00BE1450"/>
    <w:rsid w:val="00BE2ECC"/>
    <w:rsid w:val="00BF5362"/>
    <w:rsid w:val="00BF5E1E"/>
    <w:rsid w:val="00C17981"/>
    <w:rsid w:val="00C26D3B"/>
    <w:rsid w:val="00C31B2F"/>
    <w:rsid w:val="00C3434A"/>
    <w:rsid w:val="00C44FAD"/>
    <w:rsid w:val="00C5056A"/>
    <w:rsid w:val="00C62453"/>
    <w:rsid w:val="00C67B34"/>
    <w:rsid w:val="00C85BDA"/>
    <w:rsid w:val="00CA0768"/>
    <w:rsid w:val="00CA2DF4"/>
    <w:rsid w:val="00CB6833"/>
    <w:rsid w:val="00CC1AD2"/>
    <w:rsid w:val="00CC782A"/>
    <w:rsid w:val="00CD0D58"/>
    <w:rsid w:val="00CE490C"/>
    <w:rsid w:val="00D11E87"/>
    <w:rsid w:val="00D1700B"/>
    <w:rsid w:val="00D202A2"/>
    <w:rsid w:val="00D20762"/>
    <w:rsid w:val="00D35CE9"/>
    <w:rsid w:val="00D47F2A"/>
    <w:rsid w:val="00D54AB3"/>
    <w:rsid w:val="00D76F36"/>
    <w:rsid w:val="00D77EB1"/>
    <w:rsid w:val="00D93016"/>
    <w:rsid w:val="00D973EE"/>
    <w:rsid w:val="00DB2F26"/>
    <w:rsid w:val="00E0233C"/>
    <w:rsid w:val="00E21E0A"/>
    <w:rsid w:val="00E32FE2"/>
    <w:rsid w:val="00E352AD"/>
    <w:rsid w:val="00E363D3"/>
    <w:rsid w:val="00E44E76"/>
    <w:rsid w:val="00E7406B"/>
    <w:rsid w:val="00E9468E"/>
    <w:rsid w:val="00E94DDA"/>
    <w:rsid w:val="00E9637E"/>
    <w:rsid w:val="00EA26DE"/>
    <w:rsid w:val="00F14037"/>
    <w:rsid w:val="00F235F3"/>
    <w:rsid w:val="00F324E0"/>
    <w:rsid w:val="00F4066E"/>
    <w:rsid w:val="00F43550"/>
    <w:rsid w:val="00F5278C"/>
    <w:rsid w:val="00F73E82"/>
    <w:rsid w:val="00F75680"/>
    <w:rsid w:val="00F75F51"/>
    <w:rsid w:val="00F97C28"/>
    <w:rsid w:val="00FA5848"/>
    <w:rsid w:val="00FA6A58"/>
    <w:rsid w:val="00FC0836"/>
    <w:rsid w:val="00FD008F"/>
    <w:rsid w:val="00FF6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A94A95"/>
  <w15:chartTrackingRefBased/>
  <w15:docId w15:val="{B6607B5C-DC33-44FF-966D-7476E06D6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325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E1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920E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E19"/>
    <w:rPr>
      <w:lang w:val="ro-RO"/>
    </w:rPr>
  </w:style>
  <w:style w:type="character" w:customStyle="1" w:styleId="Bodytext1">
    <w:name w:val="Body text|1_"/>
    <w:basedOn w:val="DefaultParagraphFont"/>
    <w:link w:val="Bodytext10"/>
    <w:locked/>
    <w:rsid w:val="00F324E0"/>
  </w:style>
  <w:style w:type="paragraph" w:customStyle="1" w:styleId="Bodytext10">
    <w:name w:val="Body text|1"/>
    <w:basedOn w:val="Normal"/>
    <w:link w:val="Bodytext1"/>
    <w:rsid w:val="00F324E0"/>
    <w:pPr>
      <w:spacing w:after="80" w:line="240" w:lineRule="auto"/>
    </w:pPr>
    <w:rPr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FC08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08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083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08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0836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5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13</Pages>
  <Words>2876</Words>
  <Characters>16394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Silviu Stan</dc:creator>
  <cp:keywords/>
  <dc:description/>
  <cp:lastModifiedBy>Nicoleta Topirceanu</cp:lastModifiedBy>
  <cp:revision>58</cp:revision>
  <cp:lastPrinted>2023-04-05T11:12:00Z</cp:lastPrinted>
  <dcterms:created xsi:type="dcterms:W3CDTF">2023-06-22T05:35:00Z</dcterms:created>
  <dcterms:modified xsi:type="dcterms:W3CDTF">2024-01-31T16:23:00Z</dcterms:modified>
</cp:coreProperties>
</file>